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82FB94" w14:textId="77777777" w:rsidR="009A3268" w:rsidRPr="0032209F" w:rsidRDefault="009A3268" w:rsidP="009A3268">
      <w:pPr>
        <w:spacing w:after="120" w:line="240" w:lineRule="auto"/>
        <w:jc w:val="center"/>
        <w:rPr>
          <w:rFonts w:ascii="Arial" w:hAnsi="Arial" w:cs="Arial"/>
          <w:b/>
          <w:bCs/>
          <w:color w:val="009ABF" w:themeColor="accent1"/>
          <w:sz w:val="20"/>
          <w:szCs w:val="20"/>
          <w:lang w:val="en-GB"/>
        </w:rPr>
      </w:pPr>
      <w:r w:rsidRPr="0032209F">
        <w:rPr>
          <w:rFonts w:ascii="Arial" w:hAnsi="Arial" w:cs="Arial"/>
          <w:b/>
          <w:bCs/>
          <w:color w:val="009ABF" w:themeColor="accent1"/>
          <w:sz w:val="20"/>
          <w:szCs w:val="20"/>
          <w:lang w:val="en-GB"/>
        </w:rPr>
        <w:t>Partner search/offer</w:t>
      </w:r>
    </w:p>
    <w:p w14:paraId="0BFA154D" w14:textId="794F7235" w:rsidR="009A3268" w:rsidRPr="0032209F" w:rsidRDefault="009A3268" w:rsidP="009A3268">
      <w:pPr>
        <w:ind w:left="-142"/>
        <w:jc w:val="center"/>
        <w:rPr>
          <w:rFonts w:ascii="Arial" w:hAnsi="Arial" w:cs="Arial"/>
          <w:b/>
          <w:color w:val="44546A" w:themeColor="text2"/>
          <w:sz w:val="20"/>
          <w:szCs w:val="20"/>
        </w:rPr>
      </w:pPr>
      <w:r w:rsidRPr="0032209F">
        <w:rPr>
          <w:rFonts w:ascii="Arial" w:hAnsi="Arial" w:cs="Arial"/>
          <w:b/>
          <w:color w:val="44546A" w:themeColor="text2"/>
          <w:sz w:val="20"/>
          <w:szCs w:val="20"/>
        </w:rPr>
        <w:t>Date</w:t>
      </w:r>
      <w:r w:rsidR="00B62EDC" w:rsidRPr="0032209F">
        <w:rPr>
          <w:rFonts w:ascii="Arial" w:hAnsi="Arial" w:cs="Arial"/>
          <w:b/>
          <w:color w:val="44546A" w:themeColor="text2"/>
          <w:sz w:val="20"/>
          <w:szCs w:val="20"/>
        </w:rPr>
        <w:t>: 1</w:t>
      </w:r>
      <w:r w:rsidR="00F31112">
        <w:rPr>
          <w:rFonts w:ascii="Arial" w:hAnsi="Arial" w:cs="Arial"/>
          <w:b/>
          <w:color w:val="44546A" w:themeColor="text2"/>
          <w:sz w:val="20"/>
          <w:szCs w:val="20"/>
        </w:rPr>
        <w:t>4</w:t>
      </w:r>
      <w:bookmarkStart w:id="1" w:name="_GoBack"/>
      <w:bookmarkEnd w:id="1"/>
      <w:r w:rsidR="00B62EDC" w:rsidRPr="0032209F">
        <w:rPr>
          <w:rFonts w:ascii="Arial" w:hAnsi="Arial" w:cs="Arial"/>
          <w:b/>
          <w:color w:val="44546A" w:themeColor="text2"/>
          <w:sz w:val="20"/>
          <w:szCs w:val="20"/>
        </w:rPr>
        <w:t>. 5. 2024</w:t>
      </w:r>
    </w:p>
    <w:p w14:paraId="140FF378" w14:textId="77777777" w:rsidR="009A3268" w:rsidRPr="0032209F" w:rsidRDefault="009A3268" w:rsidP="009A3268">
      <w:pPr>
        <w:ind w:left="-142"/>
        <w:jc w:val="center"/>
        <w:rPr>
          <w:rFonts w:ascii="Arial" w:hAnsi="Arial" w:cs="Arial"/>
          <w:b/>
          <w:sz w:val="20"/>
          <w:szCs w:val="20"/>
        </w:rPr>
      </w:pPr>
    </w:p>
    <w:p w14:paraId="42FBFF2C" w14:textId="77777777" w:rsidR="009A3268" w:rsidRPr="0032209F" w:rsidRDefault="009A3268" w:rsidP="009A3268">
      <w:pPr>
        <w:pStyle w:val="Panel-rdec"/>
        <w:rPr>
          <w:sz w:val="20"/>
          <w:szCs w:val="20"/>
          <w:lang w:val="en-GB"/>
        </w:rPr>
      </w:pPr>
      <w:r w:rsidRPr="0032209F">
        <w:rPr>
          <w:sz w:val="20"/>
          <w:szCs w:val="20"/>
          <w:lang w:val="en-GB"/>
        </w:rPr>
        <w:t>(*) – Mandatory</w:t>
      </w:r>
    </w:p>
    <w:p w14:paraId="5879227F" w14:textId="77777777" w:rsidR="009A3268" w:rsidRPr="0032209F" w:rsidRDefault="009A3268" w:rsidP="009A3268">
      <w:pPr>
        <w:ind w:left="-142"/>
        <w:rPr>
          <w:rFonts w:ascii="Arial" w:hAnsi="Arial" w:cs="Arial"/>
          <w:b/>
          <w:sz w:val="20"/>
          <w:szCs w:val="20"/>
        </w:rPr>
      </w:pPr>
    </w:p>
    <w:p w14:paraId="3A2D4CAF" w14:textId="6F93B4C1" w:rsidR="009A3268" w:rsidRPr="0032209F" w:rsidRDefault="009A3268" w:rsidP="009A3268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32209F">
        <w:rPr>
          <w:rFonts w:ascii="Arial" w:hAnsi="Arial" w:cs="Arial"/>
          <w:b/>
          <w:bCs/>
          <w:color w:val="C75530" w:themeColor="accent3"/>
          <w:kern w:val="0"/>
          <w:sz w:val="20"/>
          <w:szCs w:val="20"/>
          <w:lang w:val="en-GB"/>
        </w:rPr>
        <w:t>(*)</w:t>
      </w:r>
      <w:r w:rsidRPr="0032209F">
        <w:rPr>
          <w:rFonts w:ascii="Arial" w:hAnsi="Arial" w:cs="Arial"/>
          <w:b/>
          <w:sz w:val="20"/>
          <w:szCs w:val="20"/>
        </w:rPr>
        <w:t xml:space="preserve"> </w:t>
      </w:r>
      <w:r w:rsidRPr="0032209F">
        <w:rPr>
          <w:rFonts w:ascii="Arial" w:hAnsi="Arial" w:cs="Arial"/>
          <w:b/>
          <w:bCs/>
          <w:color w:val="44546A" w:themeColor="text2"/>
          <w:kern w:val="0"/>
          <w:sz w:val="20"/>
          <w:szCs w:val="20"/>
          <w:lang w:val="en-GB"/>
        </w:rPr>
        <w:t>Relevant topic(s) in work programme (code &amp; name of the topic(s) line(s))</w:t>
      </w:r>
    </w:p>
    <w:p w14:paraId="108A453B" w14:textId="77777777" w:rsidR="0032209F" w:rsidRPr="0032209F" w:rsidRDefault="0032209F" w:rsidP="0032209F">
      <w:pPr>
        <w:spacing w:after="0" w:line="240" w:lineRule="auto"/>
        <w:ind w:left="720"/>
        <w:jc w:val="both"/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53"/>
      </w:tblGrid>
      <w:tr w:rsidR="009A3268" w:rsidRPr="0032209F" w14:paraId="04BF7717" w14:textId="77777777" w:rsidTr="00635C46">
        <w:tc>
          <w:tcPr>
            <w:tcW w:w="9576" w:type="dxa"/>
          </w:tcPr>
          <w:p w14:paraId="4D29AB75" w14:textId="77777777" w:rsidR="009A3268" w:rsidRPr="0032209F" w:rsidRDefault="009A3268" w:rsidP="009A326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11E68C5" w14:textId="77777777" w:rsidR="0044764D" w:rsidRPr="0032209F" w:rsidRDefault="0044764D" w:rsidP="0044764D">
            <w:pPr>
              <w:shd w:val="clear" w:color="auto" w:fill="FBFBFB"/>
              <w:rPr>
                <w:rFonts w:ascii="Arial" w:hAnsi="Arial" w:cs="Arial"/>
                <w:bCs/>
                <w:sz w:val="20"/>
                <w:szCs w:val="20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</w:rPr>
              <w:t xml:space="preserve">Digital Humanism - Putting people at the </w:t>
            </w:r>
            <w:proofErr w:type="spellStart"/>
            <w:r w:rsidRPr="0032209F">
              <w:rPr>
                <w:rFonts w:ascii="Arial" w:hAnsi="Arial" w:cs="Arial"/>
                <w:bCs/>
                <w:sz w:val="20"/>
                <w:szCs w:val="20"/>
              </w:rPr>
              <w:t>centre</w:t>
            </w:r>
            <w:proofErr w:type="spellEnd"/>
            <w:r w:rsidRPr="0032209F">
              <w:rPr>
                <w:rFonts w:ascii="Arial" w:hAnsi="Arial" w:cs="Arial"/>
                <w:bCs/>
                <w:sz w:val="20"/>
                <w:szCs w:val="20"/>
              </w:rPr>
              <w:t xml:space="preserve"> of the digital transformation (CSA)</w:t>
            </w:r>
          </w:p>
          <w:p w14:paraId="06A603F8" w14:textId="77777777" w:rsidR="0044764D" w:rsidRPr="0032209F" w:rsidRDefault="0044764D" w:rsidP="0044764D">
            <w:pPr>
              <w:shd w:val="clear" w:color="auto" w:fill="FBFBFB"/>
              <w:rPr>
                <w:rFonts w:ascii="Arial" w:hAnsi="Arial" w:cs="Arial"/>
                <w:bCs/>
                <w:sz w:val="20"/>
                <w:szCs w:val="20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</w:rPr>
              <w:t>HORIZON-CL4-2024-HUMAN-03-03</w:t>
            </w:r>
          </w:p>
          <w:p w14:paraId="17B42FB5" w14:textId="44579010" w:rsidR="00F77EEC" w:rsidRPr="0032209F" w:rsidRDefault="008B7C27" w:rsidP="009A3268">
            <w:pPr>
              <w:rPr>
                <w:rStyle w:val="Krepko"/>
                <w:rFonts w:ascii="Arial" w:hAnsi="Arial" w:cs="Arial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32209F">
              <w:rPr>
                <w:rStyle w:val="Krepko"/>
                <w:rFonts w:ascii="Arial" w:hAnsi="Arial" w:cs="Arial"/>
                <w:b w:val="0"/>
                <w:bCs w:val="0"/>
                <w:sz w:val="20"/>
                <w:szCs w:val="20"/>
                <w:shd w:val="clear" w:color="auto" w:fill="FFFFFF"/>
              </w:rPr>
              <w:t>and</w:t>
            </w:r>
          </w:p>
          <w:p w14:paraId="616F8CD9" w14:textId="77777777" w:rsidR="008B7C27" w:rsidRPr="0032209F" w:rsidRDefault="008B7C27" w:rsidP="008B7C27">
            <w:pPr>
              <w:shd w:val="clear" w:color="auto" w:fill="FBFBFB"/>
              <w:rPr>
                <w:rFonts w:ascii="Arial" w:hAnsi="Arial" w:cs="Arial"/>
                <w:bCs/>
                <w:sz w:val="20"/>
                <w:szCs w:val="20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</w:rPr>
              <w:t>Improved transport infrastructure performance – Innovative digital tools and solutions to monitor and improve the management and operation of transport infrastructure</w:t>
            </w:r>
          </w:p>
          <w:p w14:paraId="0F7B58B8" w14:textId="77777777" w:rsidR="008B7C27" w:rsidRPr="0032209F" w:rsidRDefault="008B7C27" w:rsidP="008B7C27">
            <w:pPr>
              <w:shd w:val="clear" w:color="auto" w:fill="FBFBFB"/>
              <w:rPr>
                <w:rFonts w:ascii="Arial" w:hAnsi="Arial" w:cs="Arial"/>
                <w:bCs/>
                <w:sz w:val="20"/>
                <w:szCs w:val="20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</w:rPr>
              <w:t>HORIZON-CL5-2024-D6-01-08</w:t>
            </w:r>
          </w:p>
          <w:p w14:paraId="4C3AE7E9" w14:textId="77777777" w:rsidR="008B7C27" w:rsidRPr="0032209F" w:rsidRDefault="008B7C27" w:rsidP="009A3268">
            <w:pPr>
              <w:rPr>
                <w:rStyle w:val="Krepko"/>
                <w:rFonts w:ascii="Arial" w:hAnsi="Arial" w:cs="Arial"/>
                <w:color w:val="404040"/>
                <w:sz w:val="20"/>
                <w:szCs w:val="20"/>
                <w:shd w:val="clear" w:color="auto" w:fill="FFFFFF"/>
              </w:rPr>
            </w:pPr>
          </w:p>
          <w:p w14:paraId="16199676" w14:textId="77777777" w:rsidR="00F77EEC" w:rsidRPr="0032209F" w:rsidRDefault="00F77EEC" w:rsidP="009A3268">
            <w:pPr>
              <w:rPr>
                <w:b/>
                <w:sz w:val="20"/>
                <w:szCs w:val="20"/>
              </w:rPr>
            </w:pPr>
          </w:p>
          <w:p w14:paraId="02540151" w14:textId="77777777" w:rsidR="00160E82" w:rsidRPr="0032209F" w:rsidRDefault="00160E82" w:rsidP="009A3268">
            <w:pPr>
              <w:rPr>
                <w:b/>
                <w:sz w:val="20"/>
                <w:szCs w:val="20"/>
              </w:rPr>
            </w:pPr>
          </w:p>
          <w:p w14:paraId="37AE58FE" w14:textId="77777777" w:rsidR="00160E82" w:rsidRPr="0032209F" w:rsidRDefault="00160E82" w:rsidP="009A326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67294B3" w14:textId="77777777" w:rsidR="009A3268" w:rsidRPr="0032209F" w:rsidRDefault="009A3268" w:rsidP="009A326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40485B96" w14:textId="77777777" w:rsidR="009A3268" w:rsidRPr="0032209F" w:rsidRDefault="009A3268" w:rsidP="009A3268">
      <w:pPr>
        <w:rPr>
          <w:rFonts w:ascii="Arial" w:hAnsi="Arial" w:cs="Arial"/>
          <w:b/>
          <w:sz w:val="20"/>
          <w:szCs w:val="20"/>
        </w:rPr>
      </w:pPr>
    </w:p>
    <w:p w14:paraId="32EE661B" w14:textId="77777777" w:rsidR="009A3268" w:rsidRPr="0032209F" w:rsidRDefault="009A3268" w:rsidP="009A3268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b/>
          <w:bCs/>
          <w:color w:val="44546A" w:themeColor="text2"/>
          <w:kern w:val="0"/>
          <w:sz w:val="20"/>
          <w:szCs w:val="20"/>
          <w:lang w:val="en-GB"/>
        </w:rPr>
      </w:pPr>
      <w:r w:rsidRPr="0032209F">
        <w:rPr>
          <w:rFonts w:ascii="Arial" w:hAnsi="Arial" w:cs="Arial"/>
          <w:b/>
          <w:bCs/>
          <w:color w:val="44546A" w:themeColor="text2"/>
          <w:kern w:val="0"/>
          <w:sz w:val="20"/>
          <w:szCs w:val="20"/>
          <w:lang w:val="en-GB"/>
        </w:rPr>
        <w:t>Quick description of the project concept</w:t>
      </w:r>
    </w:p>
    <w:p w14:paraId="7ECFE0C3" w14:textId="77777777" w:rsidR="009A3268" w:rsidRPr="0032209F" w:rsidRDefault="009A3268" w:rsidP="009A3268">
      <w:pPr>
        <w:ind w:left="720"/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53"/>
      </w:tblGrid>
      <w:tr w:rsidR="009A3268" w:rsidRPr="0032209F" w14:paraId="22B231BA" w14:textId="77777777" w:rsidTr="00635C46">
        <w:tc>
          <w:tcPr>
            <w:tcW w:w="9576" w:type="dxa"/>
          </w:tcPr>
          <w:p w14:paraId="462B3B46" w14:textId="3AFD803E" w:rsidR="009A3268" w:rsidRPr="0032209F" w:rsidRDefault="00BE4980" w:rsidP="00635C46">
            <w:pPr>
              <w:pStyle w:val="Odstavekseznama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proofErr w:type="spellStart"/>
            <w:r w:rsidRPr="0032209F">
              <w:rPr>
                <w:rStyle w:val="Krepko"/>
                <w:rFonts w:ascii="Arial" w:hAnsi="Arial" w:cs="Arial"/>
                <w:b w:val="0"/>
                <w:sz w:val="20"/>
                <w:szCs w:val="20"/>
                <w:shd w:val="clear" w:color="auto" w:fill="FFFFFF"/>
              </w:rPr>
              <w:t>Type</w:t>
            </w:r>
            <w:proofErr w:type="spellEnd"/>
            <w:r w:rsidRPr="0032209F">
              <w:rPr>
                <w:rStyle w:val="Krepko"/>
                <w:rFonts w:ascii="Arial" w:hAnsi="Arial" w:cs="Arial"/>
                <w:b w:val="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2209F">
              <w:rPr>
                <w:rStyle w:val="Krepko"/>
                <w:rFonts w:ascii="Arial" w:hAnsi="Arial" w:cs="Arial"/>
                <w:b w:val="0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32209F">
              <w:rPr>
                <w:rStyle w:val="Krepko"/>
                <w:rFonts w:ascii="Arial" w:hAnsi="Arial" w:cs="Arial"/>
                <w:b w:val="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2209F">
              <w:rPr>
                <w:rStyle w:val="Krepko"/>
                <w:rFonts w:ascii="Arial" w:hAnsi="Arial" w:cs="Arial"/>
                <w:b w:val="0"/>
                <w:sz w:val="20"/>
                <w:szCs w:val="20"/>
                <w:shd w:val="clear" w:color="auto" w:fill="FFFFFF"/>
              </w:rPr>
              <w:t>request</w:t>
            </w:r>
            <w:proofErr w:type="spellEnd"/>
            <w:r w:rsidRPr="0032209F">
              <w:rPr>
                <w:rStyle w:val="Krepko"/>
                <w:rFonts w:ascii="Arial" w:hAnsi="Arial" w:cs="Arial"/>
                <w:b w:val="0"/>
                <w:sz w:val="20"/>
                <w:szCs w:val="20"/>
                <w:shd w:val="clear" w:color="auto" w:fill="FFFFFF"/>
              </w:rPr>
              <w:t>:</w:t>
            </w:r>
            <w:r w:rsidRPr="0032209F">
              <w:rPr>
                <w:rStyle w:val="Krepko"/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E50EAC" w:rsidRPr="0032209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Expertise</w:t>
            </w:r>
            <w:proofErr w:type="spellEnd"/>
            <w:r w:rsidR="00E50EAC" w:rsidRPr="0032209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E50EAC" w:rsidRPr="0032209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offer</w:t>
            </w:r>
            <w:proofErr w:type="spellEnd"/>
          </w:p>
          <w:p w14:paraId="590EAA90" w14:textId="77777777" w:rsidR="009A3268" w:rsidRPr="0032209F" w:rsidRDefault="009A3268" w:rsidP="009A326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0CBD11A" w14:textId="77777777" w:rsidR="009A3268" w:rsidRPr="0032209F" w:rsidRDefault="009A3268" w:rsidP="009A3268">
      <w:pPr>
        <w:spacing w:after="0" w:line="240" w:lineRule="auto"/>
        <w:ind w:left="720"/>
        <w:rPr>
          <w:rFonts w:ascii="Arial" w:hAnsi="Arial" w:cs="Arial"/>
          <w:b/>
          <w:sz w:val="20"/>
          <w:szCs w:val="20"/>
        </w:rPr>
      </w:pPr>
    </w:p>
    <w:p w14:paraId="02D015BC" w14:textId="77777777" w:rsidR="009A3268" w:rsidRPr="0032209F" w:rsidRDefault="009A3268" w:rsidP="009A3268">
      <w:pPr>
        <w:spacing w:after="0" w:line="240" w:lineRule="auto"/>
        <w:ind w:left="720"/>
        <w:rPr>
          <w:rFonts w:ascii="Arial" w:hAnsi="Arial" w:cs="Arial"/>
          <w:b/>
          <w:sz w:val="20"/>
          <w:szCs w:val="20"/>
        </w:rPr>
      </w:pPr>
    </w:p>
    <w:p w14:paraId="292A7720" w14:textId="238E9851" w:rsidR="009A3268" w:rsidRPr="0032209F" w:rsidRDefault="009A3268" w:rsidP="009A3268">
      <w:pPr>
        <w:numPr>
          <w:ilvl w:val="0"/>
          <w:numId w:val="10"/>
        </w:num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32209F">
        <w:rPr>
          <w:rFonts w:ascii="Arial" w:hAnsi="Arial" w:cs="Arial"/>
          <w:b/>
          <w:bCs/>
          <w:color w:val="C75530" w:themeColor="accent3"/>
          <w:kern w:val="0"/>
          <w:sz w:val="20"/>
          <w:szCs w:val="20"/>
          <w:lang w:val="en-GB"/>
        </w:rPr>
        <w:t>(*</w:t>
      </w:r>
      <w:proofErr w:type="gramStart"/>
      <w:r w:rsidRPr="0032209F">
        <w:rPr>
          <w:rFonts w:ascii="Arial" w:hAnsi="Arial" w:cs="Arial"/>
          <w:b/>
          <w:bCs/>
          <w:color w:val="C75530" w:themeColor="accent3"/>
          <w:kern w:val="0"/>
          <w:sz w:val="20"/>
          <w:szCs w:val="20"/>
          <w:lang w:val="en-GB"/>
        </w:rPr>
        <w:t>)</w:t>
      </w:r>
      <w:r w:rsidRPr="0032209F">
        <w:rPr>
          <w:rFonts w:ascii="Arial" w:hAnsi="Arial" w:cs="Arial"/>
          <w:b/>
          <w:color w:val="FF0000"/>
          <w:sz w:val="20"/>
          <w:szCs w:val="20"/>
        </w:rPr>
        <w:t xml:space="preserve">  </w:t>
      </w:r>
      <w:r w:rsidRPr="0032209F">
        <w:rPr>
          <w:rFonts w:ascii="Arial" w:hAnsi="Arial" w:cs="Arial"/>
          <w:b/>
          <w:bCs/>
          <w:color w:val="44546A" w:themeColor="text2"/>
          <w:kern w:val="0"/>
          <w:sz w:val="20"/>
          <w:szCs w:val="20"/>
          <w:lang w:val="en-GB"/>
        </w:rPr>
        <w:t>Description</w:t>
      </w:r>
      <w:proofErr w:type="gramEnd"/>
      <w:r w:rsidRPr="0032209F">
        <w:rPr>
          <w:rFonts w:ascii="Arial" w:hAnsi="Arial" w:cs="Arial"/>
          <w:b/>
          <w:bCs/>
          <w:color w:val="44546A" w:themeColor="text2"/>
          <w:kern w:val="0"/>
          <w:sz w:val="20"/>
          <w:szCs w:val="20"/>
          <w:lang w:val="en-GB"/>
        </w:rPr>
        <w:t xml:space="preserve"> of the expertise requested/proposed (up to 1000 characters)</w:t>
      </w:r>
    </w:p>
    <w:p w14:paraId="30761186" w14:textId="77777777" w:rsidR="0032209F" w:rsidRPr="0032209F" w:rsidRDefault="0032209F" w:rsidP="0032209F">
      <w:pPr>
        <w:spacing w:after="0" w:line="240" w:lineRule="auto"/>
        <w:ind w:left="720"/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53"/>
      </w:tblGrid>
      <w:tr w:rsidR="009A3268" w:rsidRPr="0032209F" w14:paraId="4278B432" w14:textId="77777777" w:rsidTr="00635C46">
        <w:tc>
          <w:tcPr>
            <w:tcW w:w="9350" w:type="dxa"/>
          </w:tcPr>
          <w:p w14:paraId="7A05CC57" w14:textId="57BDC89E" w:rsidR="00F159F2" w:rsidRPr="0032209F" w:rsidRDefault="00F159F2" w:rsidP="00F159F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</w:rPr>
              <w:t xml:space="preserve">The Faculty of Information Studies in Novo mesto is an independent public higher education institution that combines computing, IT and business skills. 70% of our budget comes from research and development projects. </w:t>
            </w:r>
          </w:p>
          <w:p w14:paraId="78EDBC85" w14:textId="70D9862E" w:rsidR="00F159F2" w:rsidRPr="0032209F" w:rsidRDefault="00A96D7E" w:rsidP="00F159F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</w:rPr>
              <w:t>Expertise proposed:</w:t>
            </w:r>
          </w:p>
          <w:p w14:paraId="5366435C" w14:textId="77777777" w:rsidR="00F159F2" w:rsidRPr="0032209F" w:rsidRDefault="00F159F2" w:rsidP="00F159F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</w:rPr>
              <w:lastRenderedPageBreak/>
              <w:t>Using the latest scientific knowledge and practical methodologies (including advanced statistical processing and computer-aided data analysis), we help you solve the specific challenges you face.</w:t>
            </w:r>
          </w:p>
          <w:p w14:paraId="62C3536F" w14:textId="05D3042F" w:rsidR="0042386B" w:rsidRPr="0032209F" w:rsidRDefault="00193BAA" w:rsidP="00F159F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</w:rPr>
              <w:t xml:space="preserve">Decision Support Systems Lab </w:t>
            </w:r>
            <w:r w:rsidR="00526A57" w:rsidRPr="0032209F">
              <w:rPr>
                <w:rFonts w:ascii="Arial" w:hAnsi="Arial" w:cs="Arial"/>
                <w:bCs/>
                <w:sz w:val="20"/>
                <w:szCs w:val="20"/>
              </w:rPr>
              <w:t xml:space="preserve">offers expertise in </w:t>
            </w:r>
            <w:r w:rsidR="009976AF" w:rsidRPr="0032209F">
              <w:rPr>
                <w:rFonts w:ascii="Arial" w:hAnsi="Arial" w:cs="Arial"/>
                <w:bCs/>
                <w:sz w:val="20"/>
                <w:szCs w:val="20"/>
              </w:rPr>
              <w:t>development of simulation models of social and organizational systems using methodologies such as System Dynamics (SD), Discrete Event Simulation (DES), and Agent-Based Modeling (ABM)</w:t>
            </w:r>
            <w:r w:rsidR="00391E8A" w:rsidRPr="0032209F">
              <w:rPr>
                <w:rFonts w:ascii="Arial" w:hAnsi="Arial" w:cs="Arial"/>
                <w:bCs/>
                <w:sz w:val="20"/>
                <w:szCs w:val="20"/>
              </w:rPr>
              <w:t xml:space="preserve"> using </w:t>
            </w:r>
            <w:proofErr w:type="spellStart"/>
            <w:r w:rsidR="00391E8A" w:rsidRPr="0032209F">
              <w:rPr>
                <w:rFonts w:ascii="Arial" w:hAnsi="Arial" w:cs="Arial"/>
                <w:bCs/>
                <w:sz w:val="20"/>
                <w:szCs w:val="20"/>
              </w:rPr>
              <w:t>Anylogic</w:t>
            </w:r>
            <w:proofErr w:type="spellEnd"/>
            <w:r w:rsidR="00391E8A" w:rsidRPr="0032209F">
              <w:rPr>
                <w:rFonts w:ascii="Arial" w:hAnsi="Arial" w:cs="Arial"/>
                <w:bCs/>
                <w:sz w:val="20"/>
                <w:szCs w:val="20"/>
              </w:rPr>
              <w:t xml:space="preserve"> multimethod modelling software</w:t>
            </w:r>
            <w:r w:rsidR="009976AF" w:rsidRPr="0032209F">
              <w:rPr>
                <w:rFonts w:ascii="Arial" w:hAnsi="Arial" w:cs="Arial"/>
                <w:bCs/>
                <w:sz w:val="20"/>
                <w:szCs w:val="20"/>
              </w:rPr>
              <w:t>, as well as the development of decision support systems using Multi-Criteria Decision Analysis (MCDA) methods.</w:t>
            </w:r>
          </w:p>
          <w:p w14:paraId="2639E7B5" w14:textId="72886E68" w:rsidR="002805C6" w:rsidRPr="0032209F" w:rsidRDefault="00F159F2" w:rsidP="00F159F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</w:rPr>
              <w:t xml:space="preserve">If you have complex computational problems (e.g. 3D modelling), we offer you the use of </w:t>
            </w:r>
            <w:r w:rsidR="001607B5" w:rsidRPr="0032209F">
              <w:rPr>
                <w:rFonts w:ascii="Arial" w:hAnsi="Arial" w:cs="Arial"/>
                <w:bCs/>
                <w:sz w:val="20"/>
                <w:szCs w:val="20"/>
              </w:rPr>
              <w:t xml:space="preserve">our </w:t>
            </w:r>
            <w:r w:rsidRPr="0032209F">
              <w:rPr>
                <w:rFonts w:ascii="Arial" w:hAnsi="Arial" w:cs="Arial"/>
                <w:bCs/>
                <w:sz w:val="20"/>
                <w:szCs w:val="20"/>
              </w:rPr>
              <w:t xml:space="preserve">supercomputer </w:t>
            </w:r>
            <w:proofErr w:type="spellStart"/>
            <w:r w:rsidR="001607B5" w:rsidRPr="0032209F">
              <w:rPr>
                <w:rFonts w:ascii="Arial" w:hAnsi="Arial" w:cs="Arial"/>
                <w:bCs/>
                <w:sz w:val="20"/>
                <w:szCs w:val="20"/>
              </w:rPr>
              <w:t>centre</w:t>
            </w:r>
            <w:proofErr w:type="spellEnd"/>
            <w:r w:rsidR="001607B5" w:rsidRPr="0032209F">
              <w:rPr>
                <w:rFonts w:ascii="Arial" w:hAnsi="Arial" w:cs="Arial"/>
                <w:bCs/>
                <w:sz w:val="20"/>
                <w:szCs w:val="20"/>
              </w:rPr>
              <w:t xml:space="preserve"> with two HPC</w:t>
            </w:r>
            <w:r w:rsidR="00E35C59" w:rsidRPr="0032209F">
              <w:rPr>
                <w:rFonts w:ascii="Arial" w:hAnsi="Arial" w:cs="Arial"/>
                <w:bCs/>
                <w:sz w:val="20"/>
                <w:szCs w:val="20"/>
              </w:rPr>
              <w:t>s</w:t>
            </w:r>
            <w:r w:rsidR="001607B5" w:rsidRPr="0032209F"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32209F">
              <w:rPr>
                <w:rFonts w:ascii="Arial" w:hAnsi="Arial" w:cs="Arial"/>
                <w:bCs/>
                <w:sz w:val="20"/>
                <w:szCs w:val="20"/>
              </w:rPr>
              <w:t>Rudolf, with 700</w:t>
            </w:r>
            <w:r w:rsidR="001607B5" w:rsidRPr="0032209F">
              <w:rPr>
                <w:rFonts w:ascii="Arial" w:hAnsi="Arial" w:cs="Arial"/>
                <w:bCs/>
                <w:sz w:val="20"/>
                <w:szCs w:val="20"/>
              </w:rPr>
              <w:t>+</w:t>
            </w:r>
            <w:r w:rsidRPr="0032209F">
              <w:rPr>
                <w:rFonts w:ascii="Arial" w:hAnsi="Arial" w:cs="Arial"/>
                <w:bCs/>
                <w:sz w:val="20"/>
                <w:szCs w:val="20"/>
              </w:rPr>
              <w:t xml:space="preserve"> processor cores</w:t>
            </w:r>
            <w:r w:rsidR="001607B5" w:rsidRPr="0032209F">
              <w:rPr>
                <w:rFonts w:ascii="Arial" w:hAnsi="Arial" w:cs="Arial"/>
                <w:bCs/>
                <w:sz w:val="20"/>
                <w:szCs w:val="20"/>
              </w:rPr>
              <w:t xml:space="preserve"> (13TFlops)</w:t>
            </w:r>
            <w:r w:rsidRPr="0032209F">
              <w:rPr>
                <w:rFonts w:ascii="Arial" w:hAnsi="Arial" w:cs="Arial"/>
                <w:bCs/>
                <w:sz w:val="20"/>
                <w:szCs w:val="20"/>
              </w:rPr>
              <w:t xml:space="preserve">, 4TB of RAM memory, 100TB of disk capacity and a 10 Gbps internet connection, </w:t>
            </w:r>
            <w:r w:rsidR="001607B5" w:rsidRPr="0032209F">
              <w:rPr>
                <w:rFonts w:ascii="Arial" w:hAnsi="Arial" w:cs="Arial"/>
                <w:bCs/>
                <w:sz w:val="20"/>
                <w:szCs w:val="20"/>
              </w:rPr>
              <w:t xml:space="preserve">and </w:t>
            </w:r>
            <w:proofErr w:type="spellStart"/>
            <w:r w:rsidR="000C01CA" w:rsidRPr="0032209F">
              <w:rPr>
                <w:rFonts w:ascii="Arial" w:hAnsi="Arial" w:cs="Arial"/>
                <w:bCs/>
                <w:sz w:val="20"/>
                <w:szCs w:val="20"/>
              </w:rPr>
              <w:t>Trdina</w:t>
            </w:r>
            <w:proofErr w:type="spellEnd"/>
            <w:r w:rsidR="000163E9" w:rsidRPr="0032209F">
              <w:rPr>
                <w:rFonts w:ascii="Arial" w:hAnsi="Arial" w:cs="Arial"/>
                <w:bCs/>
                <w:sz w:val="20"/>
                <w:szCs w:val="20"/>
              </w:rPr>
              <w:t xml:space="preserve"> with </w:t>
            </w:r>
            <w:r w:rsidR="002805C6" w:rsidRPr="0032209F">
              <w:rPr>
                <w:rFonts w:ascii="Arial" w:hAnsi="Arial" w:cs="Arial"/>
                <w:bCs/>
                <w:sz w:val="20"/>
                <w:szCs w:val="20"/>
              </w:rPr>
              <w:t>a computing part (</w:t>
            </w:r>
            <w:r w:rsidR="00A95CCE" w:rsidRPr="0032209F">
              <w:rPr>
                <w:rFonts w:ascii="Arial" w:hAnsi="Arial" w:cs="Arial"/>
                <w:bCs/>
                <w:sz w:val="20"/>
                <w:szCs w:val="20"/>
              </w:rPr>
              <w:t>6x AMD EPYC Naples 7501 with 192 cores, 10</w:t>
            </w:r>
            <w:r w:rsidR="005D46BD" w:rsidRPr="0032209F">
              <w:rPr>
                <w:rFonts w:ascii="Arial" w:hAnsi="Arial" w:cs="Arial"/>
                <w:bCs/>
                <w:sz w:val="20"/>
                <w:szCs w:val="20"/>
              </w:rPr>
              <w:t xml:space="preserve">TFlops, </w:t>
            </w:r>
            <w:r w:rsidR="00A95CCE" w:rsidRPr="0032209F">
              <w:rPr>
                <w:rFonts w:ascii="Arial" w:hAnsi="Arial" w:cs="Arial"/>
                <w:bCs/>
                <w:sz w:val="20"/>
                <w:szCs w:val="20"/>
              </w:rPr>
              <w:t>1.5</w:t>
            </w:r>
            <w:r w:rsidR="005D46BD" w:rsidRPr="0032209F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95CCE" w:rsidRPr="0032209F">
              <w:rPr>
                <w:rFonts w:ascii="Arial" w:hAnsi="Arial" w:cs="Arial"/>
                <w:bCs/>
                <w:sz w:val="20"/>
                <w:szCs w:val="20"/>
              </w:rPr>
              <w:t xml:space="preserve">TB RAM, </w:t>
            </w:r>
            <w:r w:rsidR="005D46BD" w:rsidRPr="0032209F">
              <w:rPr>
                <w:rFonts w:ascii="Arial" w:hAnsi="Arial" w:cs="Arial"/>
                <w:bCs/>
                <w:sz w:val="20"/>
                <w:szCs w:val="20"/>
              </w:rPr>
              <w:t xml:space="preserve">480GB </w:t>
            </w:r>
            <w:r w:rsidR="007C1C1A" w:rsidRPr="0032209F">
              <w:rPr>
                <w:rFonts w:ascii="Arial" w:hAnsi="Arial" w:cs="Arial"/>
                <w:bCs/>
                <w:sz w:val="20"/>
                <w:szCs w:val="20"/>
              </w:rPr>
              <w:t>of disk capacity</w:t>
            </w:r>
            <w:r w:rsidR="005D46BD" w:rsidRPr="0032209F">
              <w:rPr>
                <w:rFonts w:ascii="Arial" w:hAnsi="Arial" w:cs="Arial"/>
                <w:bCs/>
                <w:sz w:val="20"/>
                <w:szCs w:val="20"/>
              </w:rPr>
              <w:t xml:space="preserve">), a </w:t>
            </w:r>
            <w:r w:rsidR="00116C4E" w:rsidRPr="0032209F">
              <w:rPr>
                <w:rFonts w:ascii="Arial" w:hAnsi="Arial" w:cs="Arial"/>
                <w:bCs/>
                <w:sz w:val="20"/>
                <w:szCs w:val="20"/>
              </w:rPr>
              <w:t>graphics node (2x INTEL SKL 6128</w:t>
            </w:r>
            <w:r w:rsidR="007C1C1A" w:rsidRPr="0032209F"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="00116C4E" w:rsidRPr="0032209F">
              <w:rPr>
                <w:rFonts w:ascii="Arial" w:hAnsi="Arial" w:cs="Arial"/>
                <w:bCs/>
                <w:sz w:val="20"/>
                <w:szCs w:val="20"/>
              </w:rPr>
              <w:t xml:space="preserve">256GB of </w:t>
            </w:r>
            <w:r w:rsidR="007C1C1A" w:rsidRPr="0032209F">
              <w:rPr>
                <w:rFonts w:ascii="Arial" w:hAnsi="Arial" w:cs="Arial"/>
                <w:bCs/>
                <w:sz w:val="20"/>
                <w:szCs w:val="20"/>
              </w:rPr>
              <w:t>RAM</w:t>
            </w:r>
            <w:r w:rsidR="00116C4E" w:rsidRPr="0032209F">
              <w:rPr>
                <w:rFonts w:ascii="Arial" w:hAnsi="Arial" w:cs="Arial"/>
                <w:bCs/>
                <w:sz w:val="20"/>
                <w:szCs w:val="20"/>
              </w:rPr>
              <w:t xml:space="preserve">, 480GB </w:t>
            </w:r>
            <w:r w:rsidR="00C30694" w:rsidRPr="0032209F">
              <w:rPr>
                <w:rFonts w:ascii="Arial" w:hAnsi="Arial" w:cs="Arial"/>
                <w:bCs/>
                <w:sz w:val="20"/>
                <w:szCs w:val="20"/>
              </w:rPr>
              <w:t>of disk capacity,</w:t>
            </w:r>
            <w:r w:rsidR="00116C4E" w:rsidRPr="0032209F">
              <w:rPr>
                <w:rFonts w:ascii="Arial" w:hAnsi="Arial" w:cs="Arial"/>
                <w:bCs/>
                <w:sz w:val="20"/>
                <w:szCs w:val="20"/>
              </w:rPr>
              <w:t xml:space="preserve"> 4x NVIDIA Tesla P100 32GB </w:t>
            </w:r>
            <w:r w:rsidR="00C30694" w:rsidRPr="0032209F">
              <w:rPr>
                <w:rFonts w:ascii="Arial" w:hAnsi="Arial" w:cs="Arial"/>
                <w:bCs/>
                <w:sz w:val="20"/>
                <w:szCs w:val="20"/>
              </w:rPr>
              <w:t>and up to 9.3TFlops)</w:t>
            </w:r>
            <w:r w:rsidR="00B45F62" w:rsidRPr="0032209F">
              <w:rPr>
                <w:rFonts w:ascii="Arial" w:hAnsi="Arial" w:cs="Arial"/>
                <w:bCs/>
                <w:sz w:val="20"/>
                <w:szCs w:val="20"/>
              </w:rPr>
              <w:t xml:space="preserve"> and a disk array with 768GB of RAM and 138TB in of raw disk capacity.</w:t>
            </w:r>
          </w:p>
          <w:p w14:paraId="02643B1F" w14:textId="77777777" w:rsidR="002805C6" w:rsidRPr="0032209F" w:rsidRDefault="002805C6" w:rsidP="00F159F2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4D5ACB24" w14:textId="77777777" w:rsidR="009A3268" w:rsidRPr="0032209F" w:rsidRDefault="009A3268" w:rsidP="00635C46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2CE75A1C" w14:textId="77777777" w:rsidR="009A3268" w:rsidRPr="0032209F" w:rsidRDefault="009A3268" w:rsidP="009A326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30A2DEF6" w14:textId="77777777" w:rsidR="009A3268" w:rsidRPr="0032209F" w:rsidRDefault="009A3268" w:rsidP="009A3268">
      <w:pPr>
        <w:spacing w:after="0" w:line="240" w:lineRule="auto"/>
        <w:ind w:left="360"/>
        <w:rPr>
          <w:rFonts w:ascii="Arial" w:hAnsi="Arial" w:cs="Arial"/>
          <w:b/>
          <w:sz w:val="20"/>
          <w:szCs w:val="20"/>
        </w:rPr>
      </w:pPr>
    </w:p>
    <w:p w14:paraId="688B402C" w14:textId="77777777" w:rsidR="009A3268" w:rsidRPr="0032209F" w:rsidRDefault="009A3268" w:rsidP="009A3268">
      <w:pPr>
        <w:spacing w:after="0" w:line="240" w:lineRule="auto"/>
        <w:ind w:left="360"/>
        <w:rPr>
          <w:rFonts w:ascii="Arial" w:hAnsi="Arial" w:cs="Arial"/>
          <w:b/>
          <w:sz w:val="20"/>
          <w:szCs w:val="20"/>
        </w:rPr>
      </w:pPr>
    </w:p>
    <w:p w14:paraId="2BA5BBB4" w14:textId="49CB100D" w:rsidR="009A3268" w:rsidRPr="0032209F" w:rsidRDefault="009A3268" w:rsidP="009A3268">
      <w:pPr>
        <w:numPr>
          <w:ilvl w:val="0"/>
          <w:numId w:val="10"/>
        </w:num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32209F">
        <w:rPr>
          <w:rFonts w:ascii="Arial" w:hAnsi="Arial" w:cs="Arial"/>
          <w:b/>
          <w:bCs/>
          <w:color w:val="C75530" w:themeColor="accent3"/>
          <w:kern w:val="0"/>
          <w:sz w:val="20"/>
          <w:szCs w:val="20"/>
          <w:lang w:val="en-GB"/>
        </w:rPr>
        <w:t>(*)</w:t>
      </w:r>
      <w:r w:rsidRPr="0032209F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Pr="0032209F">
        <w:rPr>
          <w:rFonts w:ascii="Arial" w:hAnsi="Arial" w:cs="Arial"/>
          <w:b/>
          <w:bCs/>
          <w:color w:val="44546A" w:themeColor="text2"/>
          <w:kern w:val="0"/>
          <w:sz w:val="20"/>
          <w:szCs w:val="20"/>
          <w:lang w:val="en-GB"/>
        </w:rPr>
        <w:t>Keywords describing the expertise requested/proposed (up to 10 words)</w:t>
      </w:r>
    </w:p>
    <w:p w14:paraId="0E33AD80" w14:textId="77777777" w:rsidR="0032209F" w:rsidRPr="0032209F" w:rsidRDefault="0032209F" w:rsidP="0032209F">
      <w:pPr>
        <w:spacing w:after="0" w:line="240" w:lineRule="auto"/>
        <w:ind w:left="720"/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53"/>
      </w:tblGrid>
      <w:tr w:rsidR="009A3268" w:rsidRPr="0032209F" w14:paraId="7437B005" w14:textId="77777777" w:rsidTr="00635C46">
        <w:trPr>
          <w:trHeight w:val="788"/>
        </w:trPr>
        <w:tc>
          <w:tcPr>
            <w:tcW w:w="9576" w:type="dxa"/>
          </w:tcPr>
          <w:p w14:paraId="101EC48E" w14:textId="7BF13144" w:rsidR="009A3268" w:rsidRPr="0032209F" w:rsidRDefault="00574DA5" w:rsidP="00635C46">
            <w:pPr>
              <w:rPr>
                <w:rFonts w:ascii="Arial" w:hAnsi="Arial" w:cs="Arial"/>
                <w:sz w:val="20"/>
                <w:szCs w:val="20"/>
              </w:rPr>
            </w:pPr>
            <w:r w:rsidRPr="0032209F">
              <w:rPr>
                <w:rFonts w:ascii="Arial" w:hAnsi="Arial" w:cs="Arial"/>
                <w:sz w:val="20"/>
                <w:szCs w:val="20"/>
              </w:rPr>
              <w:t xml:space="preserve">Simulation modelling, </w:t>
            </w:r>
            <w:r w:rsidR="00E06A78" w:rsidRPr="0032209F">
              <w:rPr>
                <w:rFonts w:ascii="Arial" w:hAnsi="Arial" w:cs="Arial"/>
                <w:sz w:val="20"/>
                <w:szCs w:val="20"/>
              </w:rPr>
              <w:t xml:space="preserve">decision modelling, </w:t>
            </w:r>
            <w:proofErr w:type="gramStart"/>
            <w:r w:rsidR="00E06A78" w:rsidRPr="0032209F">
              <w:rPr>
                <w:rFonts w:ascii="Arial" w:hAnsi="Arial" w:cs="Arial"/>
                <w:sz w:val="20"/>
                <w:szCs w:val="20"/>
              </w:rPr>
              <w:t>agent based</w:t>
            </w:r>
            <w:proofErr w:type="gramEnd"/>
            <w:r w:rsidR="00E06A78" w:rsidRPr="0032209F">
              <w:rPr>
                <w:rFonts w:ascii="Arial" w:hAnsi="Arial" w:cs="Arial"/>
                <w:sz w:val="20"/>
                <w:szCs w:val="20"/>
              </w:rPr>
              <w:t xml:space="preserve"> modelling, decision support systems, high performance computing</w:t>
            </w:r>
          </w:p>
          <w:p w14:paraId="7BAB4309" w14:textId="77777777" w:rsidR="009A3268" w:rsidRPr="0032209F" w:rsidRDefault="009A3268" w:rsidP="009A3268">
            <w:pPr>
              <w:rPr>
                <w:rFonts w:eastAsia="Calibri"/>
                <w:b/>
                <w:sz w:val="20"/>
                <w:szCs w:val="20"/>
              </w:rPr>
            </w:pPr>
          </w:p>
        </w:tc>
      </w:tr>
    </w:tbl>
    <w:p w14:paraId="1768A47C" w14:textId="77777777" w:rsidR="009A3268" w:rsidRPr="0032209F" w:rsidRDefault="009A3268" w:rsidP="009A3268">
      <w:pPr>
        <w:rPr>
          <w:rFonts w:ascii="Arial" w:hAnsi="Arial" w:cs="Arial"/>
          <w:b/>
          <w:sz w:val="20"/>
          <w:szCs w:val="20"/>
        </w:rPr>
      </w:pPr>
    </w:p>
    <w:p w14:paraId="4205ABE0" w14:textId="77777777" w:rsidR="0032209F" w:rsidRPr="0032209F" w:rsidRDefault="0032209F" w:rsidP="009A3268">
      <w:pPr>
        <w:pStyle w:val="Panel-moder"/>
        <w:jc w:val="both"/>
        <w:rPr>
          <w:sz w:val="20"/>
          <w:szCs w:val="20"/>
          <w:lang w:val="en-GB"/>
        </w:rPr>
      </w:pPr>
    </w:p>
    <w:p w14:paraId="247AD57B" w14:textId="68D8035B" w:rsidR="009A3268" w:rsidRPr="0032209F" w:rsidRDefault="009A3268" w:rsidP="009A3268">
      <w:pPr>
        <w:pStyle w:val="Panel-moder"/>
        <w:jc w:val="both"/>
        <w:rPr>
          <w:sz w:val="20"/>
          <w:szCs w:val="20"/>
          <w:lang w:val="en-GB"/>
        </w:rPr>
      </w:pPr>
      <w:r w:rsidRPr="0032209F">
        <w:rPr>
          <w:sz w:val="20"/>
          <w:szCs w:val="20"/>
          <w:lang w:val="en-GB"/>
        </w:rPr>
        <w:t>Organisation information</w:t>
      </w:r>
    </w:p>
    <w:p w14:paraId="175C9E83" w14:textId="77777777" w:rsidR="009A3268" w:rsidRPr="0032209F" w:rsidRDefault="009A3268" w:rsidP="009A3268">
      <w:pPr>
        <w:ind w:left="-142"/>
        <w:rPr>
          <w:rFonts w:ascii="Arial" w:hAnsi="Arial" w:cs="Arial"/>
          <w:b/>
          <w:sz w:val="20"/>
          <w:szCs w:val="20"/>
          <w:highlight w:val="yell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53"/>
      </w:tblGrid>
      <w:tr w:rsidR="009A3268" w:rsidRPr="0032209F" w14:paraId="36FEE2D0" w14:textId="77777777" w:rsidTr="00635C46">
        <w:trPr>
          <w:trHeight w:val="555"/>
        </w:trPr>
        <w:tc>
          <w:tcPr>
            <w:tcW w:w="9576" w:type="dxa"/>
          </w:tcPr>
          <w:p w14:paraId="5739BE5D" w14:textId="77777777" w:rsidR="009A3268" w:rsidRPr="0032209F" w:rsidRDefault="009A3268" w:rsidP="00635C4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2209F">
              <w:rPr>
                <w:rFonts w:ascii="Arial" w:hAnsi="Arial" w:cs="Arial"/>
                <w:b/>
                <w:bCs/>
                <w:color w:val="C75530" w:themeColor="accent3"/>
                <w:kern w:val="0"/>
                <w:sz w:val="20"/>
                <w:szCs w:val="20"/>
                <w:lang w:val="en-GB"/>
              </w:rPr>
              <w:t>(*)</w:t>
            </w:r>
            <w:r w:rsidRPr="0032209F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32209F"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  <w:t>Organisation and country:</w:t>
            </w:r>
          </w:p>
          <w:p w14:paraId="3093F3DB" w14:textId="10B4AE6A" w:rsidR="009A3268" w:rsidRPr="0032209F" w:rsidRDefault="00B62EDC" w:rsidP="009A3268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2209F">
              <w:rPr>
                <w:rFonts w:ascii="Arial" w:hAnsi="Arial" w:cs="Arial"/>
                <w:sz w:val="20"/>
                <w:szCs w:val="20"/>
              </w:rPr>
              <w:t>Faculty of Information Studies in Novo mesto, Slovenia</w:t>
            </w:r>
          </w:p>
        </w:tc>
      </w:tr>
      <w:tr w:rsidR="009A3268" w:rsidRPr="0032209F" w14:paraId="7A987D7D" w14:textId="77777777" w:rsidTr="00635C46">
        <w:trPr>
          <w:trHeight w:val="555"/>
        </w:trPr>
        <w:tc>
          <w:tcPr>
            <w:tcW w:w="9576" w:type="dxa"/>
          </w:tcPr>
          <w:p w14:paraId="6B501FA0" w14:textId="77777777" w:rsidR="009A3268" w:rsidRPr="0032209F" w:rsidRDefault="009A3268" w:rsidP="00635C46">
            <w:pPr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/>
                <w:bCs/>
                <w:color w:val="C75530" w:themeColor="accent3"/>
                <w:kern w:val="0"/>
                <w:sz w:val="20"/>
                <w:szCs w:val="20"/>
                <w:lang w:val="en-GB"/>
              </w:rPr>
              <w:t>(*)</w:t>
            </w:r>
            <w:r w:rsidRPr="0032209F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32209F"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  <w:t>Type of organisation:</w:t>
            </w:r>
          </w:p>
          <w:p w14:paraId="48D84FB8" w14:textId="5867ACCB" w:rsidR="009A3268" w:rsidRPr="0032209F" w:rsidRDefault="009A3268" w:rsidP="00635C46">
            <w:pPr>
              <w:rPr>
                <w:rFonts w:ascii="Arial" w:hAnsi="Arial" w:cs="Arial"/>
                <w:bCs/>
                <w:kern w:val="0"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Cs/>
                <w:kern w:val="0"/>
                <w:sz w:val="20"/>
                <w:szCs w:val="20"/>
                <w:lang w:val="en-GB"/>
              </w:rPr>
              <w:t xml:space="preserve">□ Enterprise □ SME </w:t>
            </w:r>
            <w:r w:rsidR="00B62EDC" w:rsidRPr="0032209F">
              <w:rPr>
                <w:rFonts w:ascii="Arial" w:hAnsi="Arial" w:cs="Arial"/>
                <w:bCs/>
                <w:kern w:val="0"/>
                <w:sz w:val="20"/>
                <w:szCs w:val="20"/>
                <w:lang w:val="en-GB"/>
              </w:rPr>
              <w:sym w:font="Wingdings" w:char="F0FE"/>
            </w:r>
            <w:r w:rsidRPr="0032209F">
              <w:rPr>
                <w:rFonts w:ascii="Arial" w:hAnsi="Arial" w:cs="Arial"/>
                <w:bCs/>
                <w:kern w:val="0"/>
                <w:sz w:val="20"/>
                <w:szCs w:val="20"/>
                <w:lang w:val="en-GB"/>
              </w:rPr>
              <w:t xml:space="preserve">Academic □Research institute </w:t>
            </w:r>
            <w:r w:rsidR="00B62EDC" w:rsidRPr="0032209F">
              <w:rPr>
                <w:rFonts w:ascii="Arial" w:hAnsi="Arial" w:cs="Arial"/>
                <w:bCs/>
                <w:kern w:val="0"/>
                <w:sz w:val="20"/>
                <w:szCs w:val="20"/>
                <w:lang w:val="en-GB"/>
              </w:rPr>
              <w:sym w:font="Wingdings" w:char="F0FE"/>
            </w:r>
            <w:r w:rsidRPr="0032209F">
              <w:rPr>
                <w:rFonts w:ascii="Arial" w:hAnsi="Arial" w:cs="Arial"/>
                <w:bCs/>
                <w:kern w:val="0"/>
                <w:sz w:val="20"/>
                <w:szCs w:val="20"/>
                <w:lang w:val="en-GB"/>
              </w:rPr>
              <w:t xml:space="preserve">Public Body □ Other: </w:t>
            </w:r>
          </w:p>
          <w:p w14:paraId="7BDA23B3" w14:textId="719D3653" w:rsidR="009A3268" w:rsidRPr="0032209F" w:rsidRDefault="009A3268" w:rsidP="00635C46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9A3268" w:rsidRPr="0032209F" w14:paraId="57630E0B" w14:textId="77777777" w:rsidTr="00635C46">
        <w:trPr>
          <w:trHeight w:val="555"/>
        </w:trPr>
        <w:tc>
          <w:tcPr>
            <w:tcW w:w="9576" w:type="dxa"/>
          </w:tcPr>
          <w:p w14:paraId="4713212A" w14:textId="77777777" w:rsidR="009A3268" w:rsidRPr="0032209F" w:rsidRDefault="009A3268" w:rsidP="00635C46">
            <w:pPr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  <w:t>Former participation in FP European projects?</w:t>
            </w:r>
          </w:p>
          <w:p w14:paraId="43EC32BB" w14:textId="2FAC977B" w:rsidR="009A3268" w:rsidRPr="0032209F" w:rsidRDefault="00B62EDC" w:rsidP="00635C46">
            <w:pPr>
              <w:rPr>
                <w:rFonts w:ascii="Arial" w:hAnsi="Arial" w:cs="Arial"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Cs/>
                <w:kern w:val="0"/>
                <w:sz w:val="20"/>
                <w:szCs w:val="20"/>
                <w:lang w:val="en-GB"/>
              </w:rPr>
              <w:sym w:font="Wingdings" w:char="F0FE"/>
            </w:r>
            <w:r w:rsidRPr="0032209F">
              <w:rPr>
                <w:rFonts w:ascii="Arial" w:hAnsi="Arial" w:cs="Arial"/>
                <w:bCs/>
                <w:kern w:val="0"/>
                <w:sz w:val="20"/>
                <w:szCs w:val="20"/>
                <w:lang w:val="en-GB"/>
              </w:rPr>
              <w:t xml:space="preserve"> </w:t>
            </w:r>
            <w:r w:rsidR="009A3268" w:rsidRPr="0032209F">
              <w:rPr>
                <w:rFonts w:ascii="Arial" w:hAnsi="Arial" w:cs="Arial"/>
                <w:bCs/>
                <w:kern w:val="0"/>
                <w:sz w:val="20"/>
                <w:szCs w:val="20"/>
                <w:lang w:val="en-GB"/>
              </w:rPr>
              <w:t>Yes □ No</w:t>
            </w:r>
          </w:p>
        </w:tc>
      </w:tr>
      <w:tr w:rsidR="009A3268" w:rsidRPr="0032209F" w14:paraId="08924EFB" w14:textId="77777777" w:rsidTr="00635C46">
        <w:trPr>
          <w:trHeight w:val="555"/>
        </w:trPr>
        <w:tc>
          <w:tcPr>
            <w:tcW w:w="9576" w:type="dxa"/>
          </w:tcPr>
          <w:p w14:paraId="0E1E9B3C" w14:textId="77777777" w:rsidR="009A3268" w:rsidRPr="0032209F" w:rsidRDefault="009A3268" w:rsidP="00635C46">
            <w:pPr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  <w:lastRenderedPageBreak/>
              <w:t>Web address:</w:t>
            </w:r>
          </w:p>
          <w:p w14:paraId="4735FB1A" w14:textId="60D99559" w:rsidR="009A3268" w:rsidRPr="0032209F" w:rsidRDefault="00B62EDC" w:rsidP="00635C46">
            <w:pPr>
              <w:rPr>
                <w:rFonts w:ascii="Arial" w:hAnsi="Arial" w:cs="Arial"/>
                <w:bCs/>
                <w:kern w:val="0"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Cs/>
                <w:kern w:val="0"/>
                <w:sz w:val="20"/>
                <w:szCs w:val="20"/>
                <w:lang w:val="en-GB"/>
              </w:rPr>
              <w:t>https://www.fis.unm.si/</w:t>
            </w:r>
          </w:p>
          <w:p w14:paraId="76ADE760" w14:textId="77777777" w:rsidR="009A3268" w:rsidRPr="0032209F" w:rsidRDefault="009A3268" w:rsidP="009A3268">
            <w:pPr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</w:p>
        </w:tc>
      </w:tr>
      <w:tr w:rsidR="009A3268" w:rsidRPr="0032209F" w14:paraId="2BB5BB8D" w14:textId="77777777" w:rsidTr="00635C46">
        <w:trPr>
          <w:trHeight w:val="555"/>
        </w:trPr>
        <w:tc>
          <w:tcPr>
            <w:tcW w:w="9576" w:type="dxa"/>
          </w:tcPr>
          <w:p w14:paraId="6FECA575" w14:textId="77777777" w:rsidR="009A3268" w:rsidRPr="0032209F" w:rsidRDefault="009A3268" w:rsidP="00635C46">
            <w:pPr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  <w:t>Description of the organisation:</w:t>
            </w:r>
          </w:p>
          <w:p w14:paraId="65051599" w14:textId="77777777" w:rsidR="00B62EDC" w:rsidRPr="0032209F" w:rsidRDefault="00B62EDC" w:rsidP="00B62EDC">
            <w:pPr>
              <w:pStyle w:val="Odstavekseznama"/>
              <w:numPr>
                <w:ilvl w:val="0"/>
                <w:numId w:val="12"/>
              </w:num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The first faculty in Novo mesto (est. 2008) – important industrial centre </w:t>
            </w:r>
          </w:p>
          <w:p w14:paraId="0F1A8A97" w14:textId="77777777" w:rsidR="00B62EDC" w:rsidRPr="0032209F" w:rsidRDefault="00B62EDC" w:rsidP="00B62EDC">
            <w:pPr>
              <w:pStyle w:val="Odstavekseznama"/>
              <w:numPr>
                <w:ilvl w:val="0"/>
                <w:numId w:val="12"/>
              </w:num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  <w:lang w:val="en-GB"/>
              </w:rPr>
              <w:t>Public faculty with 8 study programmes at all 3 levels (hybrid learning)</w:t>
            </w:r>
          </w:p>
          <w:p w14:paraId="22A8E3D1" w14:textId="77777777" w:rsidR="00B62EDC" w:rsidRPr="0032209F" w:rsidRDefault="00B62EDC" w:rsidP="00B62EDC">
            <w:pPr>
              <w:pStyle w:val="Odstavekseznama"/>
              <w:numPr>
                <w:ilvl w:val="0"/>
                <w:numId w:val="12"/>
              </w:num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  <w:lang w:val="en-GB"/>
              </w:rPr>
              <w:t>Research and project-oriented higher education institution (75% of budget from EU projects)</w:t>
            </w:r>
          </w:p>
          <w:p w14:paraId="64947522" w14:textId="4438822C" w:rsidR="009A3268" w:rsidRPr="0032209F" w:rsidRDefault="00B62EDC" w:rsidP="00B62EDC">
            <w:pPr>
              <w:pStyle w:val="Odstavekseznama"/>
              <w:numPr>
                <w:ilvl w:val="0"/>
                <w:numId w:val="12"/>
              </w:num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  <w:lang w:val="en-GB"/>
              </w:rPr>
              <w:t>Our goal: to become the key competence centre in knowledge extraction and big data analysis inside its region</w:t>
            </w:r>
          </w:p>
          <w:p w14:paraId="7C8C4165" w14:textId="77777777" w:rsidR="009A3268" w:rsidRPr="0032209F" w:rsidRDefault="009A3268" w:rsidP="009A326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</w:p>
        </w:tc>
      </w:tr>
    </w:tbl>
    <w:p w14:paraId="75E8CD70" w14:textId="77777777" w:rsidR="009A3268" w:rsidRPr="0032209F" w:rsidRDefault="009A3268" w:rsidP="009A3268">
      <w:pPr>
        <w:ind w:left="-142"/>
        <w:rPr>
          <w:rFonts w:ascii="Arial" w:hAnsi="Arial" w:cs="Arial"/>
          <w:b/>
          <w:sz w:val="20"/>
          <w:szCs w:val="20"/>
          <w:highlight w:val="yellow"/>
        </w:rPr>
      </w:pPr>
    </w:p>
    <w:p w14:paraId="4A81E37D" w14:textId="650B1FED" w:rsidR="009A3268" w:rsidRPr="0032209F" w:rsidRDefault="009A3268" w:rsidP="009A3268">
      <w:pPr>
        <w:pStyle w:val="Panel-rumen"/>
        <w:rPr>
          <w:sz w:val="20"/>
          <w:szCs w:val="20"/>
          <w:lang w:val="en-GB"/>
        </w:rPr>
      </w:pPr>
      <w:r w:rsidRPr="0032209F">
        <w:rPr>
          <w:bCs w:val="0"/>
          <w:color w:val="C75530" w:themeColor="accent3"/>
          <w:sz w:val="20"/>
          <w:szCs w:val="20"/>
          <w:lang w:val="en-GB"/>
        </w:rPr>
        <w:t>(*)</w:t>
      </w:r>
      <w:r w:rsidRPr="0032209F">
        <w:rPr>
          <w:color w:val="FF0000"/>
          <w:sz w:val="20"/>
          <w:szCs w:val="20"/>
        </w:rPr>
        <w:t xml:space="preserve"> </w:t>
      </w:r>
      <w:r w:rsidRPr="0032209F">
        <w:rPr>
          <w:sz w:val="20"/>
          <w:szCs w:val="20"/>
          <w:lang w:val="en-GB"/>
        </w:rPr>
        <w:t xml:space="preserve">Contact details </w:t>
      </w:r>
    </w:p>
    <w:p w14:paraId="43602134" w14:textId="77777777" w:rsidR="009A3268" w:rsidRPr="0032209F" w:rsidRDefault="009A3268" w:rsidP="009A3268">
      <w:pPr>
        <w:rPr>
          <w:rFonts w:ascii="Arial" w:hAnsi="Arial" w:cs="Arial"/>
          <w:b/>
          <w:snapToGrid w:val="0"/>
          <w:color w:val="000000"/>
          <w:sz w:val="20"/>
          <w:szCs w:val="20"/>
          <w:lang w:eastAsia="de-DE"/>
        </w:rPr>
      </w:pPr>
    </w:p>
    <w:tbl>
      <w:tblPr>
        <w:tblW w:w="8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3"/>
        <w:gridCol w:w="6537"/>
      </w:tblGrid>
      <w:tr w:rsidR="009A3268" w:rsidRPr="0032209F" w14:paraId="1E6EF973" w14:textId="77777777" w:rsidTr="0032209F">
        <w:trPr>
          <w:trHeight w:val="438"/>
        </w:trPr>
        <w:tc>
          <w:tcPr>
            <w:tcW w:w="1933" w:type="dxa"/>
          </w:tcPr>
          <w:p w14:paraId="59E6A088" w14:textId="77777777" w:rsidR="009A3268" w:rsidRPr="0032209F" w:rsidRDefault="009A3268" w:rsidP="00635C46">
            <w:pPr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  <w:t>Contact person name</w:t>
            </w:r>
          </w:p>
        </w:tc>
        <w:tc>
          <w:tcPr>
            <w:tcW w:w="6537" w:type="dxa"/>
          </w:tcPr>
          <w:p w14:paraId="7FA956AC" w14:textId="0A5A8116" w:rsidR="009A3268" w:rsidRPr="0032209F" w:rsidRDefault="00B62EDC" w:rsidP="00635C4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</w:rPr>
              <w:t xml:space="preserve">Mag. Maja </w:t>
            </w:r>
            <w:proofErr w:type="spellStart"/>
            <w:r w:rsidRPr="0032209F">
              <w:rPr>
                <w:rFonts w:ascii="Arial" w:hAnsi="Arial" w:cs="Arial"/>
                <w:bCs/>
                <w:sz w:val="20"/>
                <w:szCs w:val="20"/>
              </w:rPr>
              <w:t>Kocjan</w:t>
            </w:r>
            <w:proofErr w:type="spellEnd"/>
          </w:p>
        </w:tc>
      </w:tr>
      <w:tr w:rsidR="009A3268" w:rsidRPr="0032209F" w14:paraId="32E8113D" w14:textId="77777777" w:rsidTr="0032209F">
        <w:trPr>
          <w:trHeight w:val="531"/>
        </w:trPr>
        <w:tc>
          <w:tcPr>
            <w:tcW w:w="1933" w:type="dxa"/>
          </w:tcPr>
          <w:p w14:paraId="22647916" w14:textId="77777777" w:rsidR="009A3268" w:rsidRPr="0032209F" w:rsidRDefault="009A3268" w:rsidP="00635C46">
            <w:pPr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  <w:t>Telephone</w:t>
            </w:r>
          </w:p>
          <w:p w14:paraId="0385FF56" w14:textId="77777777" w:rsidR="009A3268" w:rsidRPr="0032209F" w:rsidRDefault="009A3268" w:rsidP="00635C46">
            <w:pPr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6537" w:type="dxa"/>
          </w:tcPr>
          <w:p w14:paraId="46A13E83" w14:textId="288BA9A0" w:rsidR="009A3268" w:rsidRPr="0032209F" w:rsidRDefault="00B62EDC" w:rsidP="00635C46">
            <w:pPr>
              <w:spacing w:before="100" w:beforeAutospacing="1" w:after="100" w:afterAutospacing="1"/>
              <w:rPr>
                <w:rFonts w:ascii="Arial" w:hAnsi="Arial" w:cs="Arial"/>
                <w:bCs/>
                <w:sz w:val="20"/>
                <w:szCs w:val="20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</w:rPr>
              <w:t>+386 (0)59 087 900</w:t>
            </w:r>
          </w:p>
        </w:tc>
      </w:tr>
      <w:tr w:rsidR="009A3268" w:rsidRPr="0032209F" w14:paraId="33A23E5D" w14:textId="77777777" w:rsidTr="0032209F">
        <w:trPr>
          <w:trHeight w:val="540"/>
        </w:trPr>
        <w:tc>
          <w:tcPr>
            <w:tcW w:w="1933" w:type="dxa"/>
          </w:tcPr>
          <w:p w14:paraId="0BEA2F59" w14:textId="77777777" w:rsidR="009A3268" w:rsidRPr="0032209F" w:rsidRDefault="009A3268" w:rsidP="00635C46">
            <w:pPr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  <w:t>E-mail</w:t>
            </w:r>
          </w:p>
          <w:p w14:paraId="3227292C" w14:textId="77777777" w:rsidR="009A3268" w:rsidRPr="0032209F" w:rsidRDefault="009A3268" w:rsidP="00635C46">
            <w:pPr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6537" w:type="dxa"/>
          </w:tcPr>
          <w:p w14:paraId="23634D89" w14:textId="0F10AB43" w:rsidR="009A3268" w:rsidRPr="0032209F" w:rsidRDefault="00B62EDC" w:rsidP="00635C46">
            <w:pPr>
              <w:spacing w:before="100" w:beforeAutospacing="1" w:after="100" w:afterAutospacing="1"/>
              <w:rPr>
                <w:rFonts w:ascii="Arial" w:hAnsi="Arial" w:cs="Arial"/>
                <w:bCs/>
                <w:sz w:val="20"/>
                <w:szCs w:val="20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</w:rPr>
              <w:t>projektna.pisarna@fis.unm.si</w:t>
            </w:r>
          </w:p>
        </w:tc>
      </w:tr>
      <w:tr w:rsidR="009A3268" w:rsidRPr="0032209F" w14:paraId="18F7E206" w14:textId="77777777" w:rsidTr="0032209F">
        <w:trPr>
          <w:trHeight w:val="531"/>
        </w:trPr>
        <w:tc>
          <w:tcPr>
            <w:tcW w:w="1933" w:type="dxa"/>
          </w:tcPr>
          <w:p w14:paraId="723F3519" w14:textId="77777777" w:rsidR="009A3268" w:rsidRPr="0032209F" w:rsidRDefault="009A3268" w:rsidP="00635C46">
            <w:pPr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  <w:r w:rsidRPr="0032209F"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  <w:t>Country</w:t>
            </w:r>
          </w:p>
          <w:p w14:paraId="7DE4EC93" w14:textId="77777777" w:rsidR="009A3268" w:rsidRPr="0032209F" w:rsidRDefault="009A3268" w:rsidP="00635C46">
            <w:pPr>
              <w:rPr>
                <w:rFonts w:ascii="Arial" w:hAnsi="Arial" w:cs="Arial"/>
                <w:b/>
                <w:bCs/>
                <w:color w:val="44546A" w:themeColor="text2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6537" w:type="dxa"/>
          </w:tcPr>
          <w:p w14:paraId="5254C434" w14:textId="19616420" w:rsidR="009A3268" w:rsidRPr="0032209F" w:rsidRDefault="00B62EDC" w:rsidP="00635C46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2209F">
              <w:rPr>
                <w:rFonts w:ascii="Arial" w:hAnsi="Arial" w:cs="Arial"/>
                <w:bCs/>
                <w:sz w:val="20"/>
                <w:szCs w:val="20"/>
              </w:rPr>
              <w:t>Slovenia</w:t>
            </w:r>
          </w:p>
        </w:tc>
      </w:tr>
    </w:tbl>
    <w:p w14:paraId="78A6BF91" w14:textId="77777777" w:rsidR="009A3268" w:rsidRPr="0032209F" w:rsidRDefault="009A3268" w:rsidP="009A3268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</w:p>
    <w:p w14:paraId="6045D918" w14:textId="77777777" w:rsidR="009A3268" w:rsidRPr="0032209F" w:rsidRDefault="009A3268" w:rsidP="00A6440B">
      <w:pPr>
        <w:pStyle w:val="BasicParagraph"/>
        <w:tabs>
          <w:tab w:val="center" w:pos="567"/>
          <w:tab w:val="left" w:pos="1418"/>
        </w:tabs>
        <w:spacing w:before="240" w:line="240" w:lineRule="auto"/>
        <w:rPr>
          <w:rFonts w:ascii="Arial" w:hAnsi="Arial" w:cs="Arial"/>
          <w:sz w:val="20"/>
          <w:szCs w:val="20"/>
          <w:lang w:val="en-GB"/>
        </w:rPr>
      </w:pPr>
    </w:p>
    <w:sectPr w:rsidR="009A3268" w:rsidRPr="0032209F" w:rsidSect="002945C9">
      <w:headerReference w:type="default" r:id="rId8"/>
      <w:footerReference w:type="default" r:id="rId9"/>
      <w:pgSz w:w="11906" w:h="16838"/>
      <w:pgMar w:top="2835" w:right="991" w:bottom="1701" w:left="25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296C0A" w14:textId="77777777" w:rsidR="002945C9" w:rsidRDefault="002945C9" w:rsidP="002070C2">
      <w:pPr>
        <w:spacing w:after="0" w:line="240" w:lineRule="auto"/>
      </w:pPr>
      <w:r>
        <w:separator/>
      </w:r>
    </w:p>
  </w:endnote>
  <w:endnote w:type="continuationSeparator" w:id="0">
    <w:p w14:paraId="18FA9008" w14:textId="77777777" w:rsidR="002945C9" w:rsidRDefault="002945C9" w:rsidP="002070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0509803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B5A322E" w14:textId="54376F1A" w:rsidR="0067781C" w:rsidRDefault="0067781C">
            <w:pPr>
              <w:pStyle w:val="Noga"/>
              <w:jc w:val="right"/>
            </w:pPr>
            <w:r>
              <w:rPr>
                <w:lang w:val="sl-SI"/>
              </w:rP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sl-SI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sl-SI"/>
              </w:rPr>
              <w:t xml:space="preserve"> od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sl-SI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0063C71" w14:textId="77777777" w:rsidR="0067781C" w:rsidRDefault="0067781C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052CDD" w14:textId="77777777" w:rsidR="002945C9" w:rsidRDefault="002945C9" w:rsidP="002070C2">
      <w:pPr>
        <w:spacing w:after="0" w:line="240" w:lineRule="auto"/>
      </w:pPr>
      <w:bookmarkStart w:id="0" w:name="_Hlk157761633"/>
      <w:bookmarkEnd w:id="0"/>
      <w:r>
        <w:separator/>
      </w:r>
    </w:p>
  </w:footnote>
  <w:footnote w:type="continuationSeparator" w:id="0">
    <w:p w14:paraId="46703B25" w14:textId="77777777" w:rsidR="002945C9" w:rsidRDefault="002945C9" w:rsidP="002070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8B1B8" w14:textId="74E4D896" w:rsidR="00EE5B71" w:rsidRDefault="00EE5B71" w:rsidP="00E96BEB">
    <w:pPr>
      <w:pStyle w:val="Glava"/>
      <w:spacing w:before="240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3DF62B41" wp14:editId="0A55E9EF">
          <wp:simplePos x="0" y="0"/>
          <wp:positionH relativeFrom="page">
            <wp:align>left</wp:align>
          </wp:positionH>
          <wp:positionV relativeFrom="paragraph">
            <wp:posOffset>-450305</wp:posOffset>
          </wp:positionV>
          <wp:extent cx="7560000" cy="10692000"/>
          <wp:effectExtent l="0" t="0" r="3175" b="0"/>
          <wp:wrapNone/>
          <wp:docPr id="15" name="Slika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1987224" name="Picture 47198722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CF69101" w14:textId="47EA4A42" w:rsidR="002070C2" w:rsidRDefault="002070C2">
    <w:pPr>
      <w:pStyle w:val="Glava"/>
    </w:pPr>
  </w:p>
  <w:p w14:paraId="5A259E37" w14:textId="77777777" w:rsidR="002070C2" w:rsidRDefault="002070C2">
    <w:pPr>
      <w:pStyle w:val="Glava"/>
    </w:pPr>
  </w:p>
  <w:p w14:paraId="70338F6D" w14:textId="77777777" w:rsidR="002070C2" w:rsidRDefault="002070C2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6091B"/>
    <w:multiLevelType w:val="hybridMultilevel"/>
    <w:tmpl w:val="E6F84494"/>
    <w:lvl w:ilvl="0" w:tplc="0424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" w15:restartNumberingAfterBreak="0">
    <w:nsid w:val="0B3C1BB5"/>
    <w:multiLevelType w:val="hybridMultilevel"/>
    <w:tmpl w:val="5AFCD99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366539"/>
    <w:multiLevelType w:val="hybridMultilevel"/>
    <w:tmpl w:val="69C88FD8"/>
    <w:lvl w:ilvl="0" w:tplc="181A15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E26286"/>
    <w:multiLevelType w:val="hybridMultilevel"/>
    <w:tmpl w:val="D72AE880"/>
    <w:lvl w:ilvl="0" w:tplc="0424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80622CB"/>
    <w:multiLevelType w:val="hybridMultilevel"/>
    <w:tmpl w:val="E5C200AA"/>
    <w:lvl w:ilvl="0" w:tplc="0424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 w15:restartNumberingAfterBreak="0">
    <w:nsid w:val="38EE388D"/>
    <w:multiLevelType w:val="hybridMultilevel"/>
    <w:tmpl w:val="63A06FAA"/>
    <w:lvl w:ilvl="0" w:tplc="0424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6" w15:restartNumberingAfterBreak="0">
    <w:nsid w:val="531D3A38"/>
    <w:multiLevelType w:val="hybridMultilevel"/>
    <w:tmpl w:val="4F643A48"/>
    <w:lvl w:ilvl="0" w:tplc="A8B81ECE">
      <w:start w:val="30"/>
      <w:numFmt w:val="bullet"/>
      <w:lvlText w:val="-"/>
      <w:lvlJc w:val="left"/>
      <w:pPr>
        <w:ind w:left="2486" w:hanging="360"/>
      </w:pPr>
      <w:rPr>
        <w:rFonts w:ascii="Cambria" w:eastAsiaTheme="minorHAnsi" w:hAnsi="Cambria" w:cstheme="minorBidi" w:hint="default"/>
        <w:b/>
      </w:rPr>
    </w:lvl>
    <w:lvl w:ilvl="1" w:tplc="04240003" w:tentative="1">
      <w:start w:val="1"/>
      <w:numFmt w:val="bullet"/>
      <w:lvlText w:val="o"/>
      <w:lvlJc w:val="left"/>
      <w:pPr>
        <w:ind w:left="3206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926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646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366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086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806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526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246" w:hanging="360"/>
      </w:pPr>
      <w:rPr>
        <w:rFonts w:ascii="Wingdings" w:hAnsi="Wingdings" w:hint="default"/>
      </w:rPr>
    </w:lvl>
  </w:abstractNum>
  <w:abstractNum w:abstractNumId="7" w15:restartNumberingAfterBreak="0">
    <w:nsid w:val="542D7A25"/>
    <w:multiLevelType w:val="hybridMultilevel"/>
    <w:tmpl w:val="83B419F0"/>
    <w:lvl w:ilvl="0" w:tplc="040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 w15:restartNumberingAfterBreak="0">
    <w:nsid w:val="5A787C91"/>
    <w:multiLevelType w:val="hybridMultilevel"/>
    <w:tmpl w:val="AA90D58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5741C1"/>
    <w:multiLevelType w:val="hybridMultilevel"/>
    <w:tmpl w:val="A0BCDCC4"/>
    <w:lvl w:ilvl="0" w:tplc="0424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0" w15:restartNumberingAfterBreak="0">
    <w:nsid w:val="6DC57506"/>
    <w:multiLevelType w:val="hybridMultilevel"/>
    <w:tmpl w:val="68C26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675FC3"/>
    <w:multiLevelType w:val="hybridMultilevel"/>
    <w:tmpl w:val="8CFC0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7"/>
  </w:num>
  <w:num w:numId="4">
    <w:abstractNumId w:val="4"/>
  </w:num>
  <w:num w:numId="5">
    <w:abstractNumId w:val="0"/>
  </w:num>
  <w:num w:numId="6">
    <w:abstractNumId w:val="5"/>
  </w:num>
  <w:num w:numId="7">
    <w:abstractNumId w:val="9"/>
  </w:num>
  <w:num w:numId="8">
    <w:abstractNumId w:val="3"/>
  </w:num>
  <w:num w:numId="9">
    <w:abstractNumId w:val="6"/>
  </w:num>
  <w:num w:numId="10">
    <w:abstractNumId w:val="8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C39"/>
    <w:rsid w:val="000157DA"/>
    <w:rsid w:val="000163E9"/>
    <w:rsid w:val="00034E22"/>
    <w:rsid w:val="00043E85"/>
    <w:rsid w:val="0007149B"/>
    <w:rsid w:val="000C01CA"/>
    <w:rsid w:val="000D2C0E"/>
    <w:rsid w:val="0010299A"/>
    <w:rsid w:val="001120EA"/>
    <w:rsid w:val="00116C4E"/>
    <w:rsid w:val="00125C39"/>
    <w:rsid w:val="001607B5"/>
    <w:rsid w:val="00160E82"/>
    <w:rsid w:val="00170F47"/>
    <w:rsid w:val="00171644"/>
    <w:rsid w:val="00176ABE"/>
    <w:rsid w:val="0018461F"/>
    <w:rsid w:val="00185E37"/>
    <w:rsid w:val="001926F5"/>
    <w:rsid w:val="00193BAA"/>
    <w:rsid w:val="001E37F5"/>
    <w:rsid w:val="002070C2"/>
    <w:rsid w:val="0021175D"/>
    <w:rsid w:val="00224EF8"/>
    <w:rsid w:val="00226221"/>
    <w:rsid w:val="00280429"/>
    <w:rsid w:val="002805C6"/>
    <w:rsid w:val="002945C9"/>
    <w:rsid w:val="002F2C9F"/>
    <w:rsid w:val="002F405E"/>
    <w:rsid w:val="0032209F"/>
    <w:rsid w:val="00343EEA"/>
    <w:rsid w:val="0035407C"/>
    <w:rsid w:val="00354853"/>
    <w:rsid w:val="003777FB"/>
    <w:rsid w:val="0038146C"/>
    <w:rsid w:val="00391E8A"/>
    <w:rsid w:val="003C314C"/>
    <w:rsid w:val="003D54EC"/>
    <w:rsid w:val="003E502B"/>
    <w:rsid w:val="0042168B"/>
    <w:rsid w:val="0042386B"/>
    <w:rsid w:val="00434107"/>
    <w:rsid w:val="00444752"/>
    <w:rsid w:val="00444BFE"/>
    <w:rsid w:val="0044764D"/>
    <w:rsid w:val="004A63D7"/>
    <w:rsid w:val="004A7B9E"/>
    <w:rsid w:val="00526A57"/>
    <w:rsid w:val="00574DA5"/>
    <w:rsid w:val="00583348"/>
    <w:rsid w:val="00586BC7"/>
    <w:rsid w:val="005D1200"/>
    <w:rsid w:val="005D46BD"/>
    <w:rsid w:val="005E389B"/>
    <w:rsid w:val="0060542A"/>
    <w:rsid w:val="00643CD7"/>
    <w:rsid w:val="0067781C"/>
    <w:rsid w:val="006B31A7"/>
    <w:rsid w:val="00771F6F"/>
    <w:rsid w:val="007C1C1A"/>
    <w:rsid w:val="00830857"/>
    <w:rsid w:val="008378E2"/>
    <w:rsid w:val="008728D6"/>
    <w:rsid w:val="00880B89"/>
    <w:rsid w:val="00892A3A"/>
    <w:rsid w:val="008B7C27"/>
    <w:rsid w:val="009149A0"/>
    <w:rsid w:val="0091633E"/>
    <w:rsid w:val="0094277A"/>
    <w:rsid w:val="00945270"/>
    <w:rsid w:val="009726BF"/>
    <w:rsid w:val="0097673D"/>
    <w:rsid w:val="009976AF"/>
    <w:rsid w:val="009A3268"/>
    <w:rsid w:val="009F56FC"/>
    <w:rsid w:val="00A6440B"/>
    <w:rsid w:val="00A67D6A"/>
    <w:rsid w:val="00A95CCE"/>
    <w:rsid w:val="00A96D7E"/>
    <w:rsid w:val="00AF70C5"/>
    <w:rsid w:val="00B205C8"/>
    <w:rsid w:val="00B45F62"/>
    <w:rsid w:val="00B46BBC"/>
    <w:rsid w:val="00B57C8B"/>
    <w:rsid w:val="00B62EDC"/>
    <w:rsid w:val="00B92D06"/>
    <w:rsid w:val="00BE4980"/>
    <w:rsid w:val="00C30694"/>
    <w:rsid w:val="00C70968"/>
    <w:rsid w:val="00C97A4C"/>
    <w:rsid w:val="00CE773D"/>
    <w:rsid w:val="00D0284F"/>
    <w:rsid w:val="00D36407"/>
    <w:rsid w:val="00D44A7F"/>
    <w:rsid w:val="00D8261F"/>
    <w:rsid w:val="00DB0DEF"/>
    <w:rsid w:val="00DE038A"/>
    <w:rsid w:val="00E06A78"/>
    <w:rsid w:val="00E35C59"/>
    <w:rsid w:val="00E50EAC"/>
    <w:rsid w:val="00E96BEB"/>
    <w:rsid w:val="00EC2E67"/>
    <w:rsid w:val="00EE5B71"/>
    <w:rsid w:val="00F159F2"/>
    <w:rsid w:val="00F31112"/>
    <w:rsid w:val="00F66E5F"/>
    <w:rsid w:val="00F77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D53965"/>
  <w15:chartTrackingRefBased/>
  <w15:docId w15:val="{6C54F36F-2453-4C61-B7CB-C03E24EC9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</w:style>
  <w:style w:type="paragraph" w:styleId="Naslov1">
    <w:name w:val="heading 1"/>
    <w:basedOn w:val="Navaden"/>
    <w:link w:val="Naslov1Znak"/>
    <w:uiPriority w:val="9"/>
    <w:qFormat/>
    <w:rsid w:val="00176A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sl-SI" w:eastAsia="sl-SI"/>
      <w14:ligatures w14:val="none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2070C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2070C2"/>
  </w:style>
  <w:style w:type="paragraph" w:styleId="Noga">
    <w:name w:val="footer"/>
    <w:basedOn w:val="Navaden"/>
    <w:link w:val="NogaZnak"/>
    <w:uiPriority w:val="99"/>
    <w:unhideWhenUsed/>
    <w:rsid w:val="002070C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2070C2"/>
  </w:style>
  <w:style w:type="paragraph" w:customStyle="1" w:styleId="BasicParagraph">
    <w:name w:val="[Basic Paragraph]"/>
    <w:basedOn w:val="Navaden"/>
    <w:link w:val="BasicParagraphChar"/>
    <w:uiPriority w:val="99"/>
    <w:rsid w:val="002070C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kern w:val="0"/>
      <w:sz w:val="24"/>
      <w:szCs w:val="24"/>
    </w:rPr>
  </w:style>
  <w:style w:type="paragraph" w:customStyle="1" w:styleId="Naslov10">
    <w:name w:val="Naslov1"/>
    <w:basedOn w:val="BasicParagraph"/>
    <w:link w:val="NaslovChar"/>
    <w:qFormat/>
    <w:rsid w:val="00280429"/>
    <w:pPr>
      <w:spacing w:line="240" w:lineRule="auto"/>
    </w:pPr>
    <w:rPr>
      <w:rFonts w:ascii="Arial" w:hAnsi="Arial" w:cs="Arial"/>
      <w:b/>
      <w:bCs/>
      <w:color w:val="009ABF" w:themeColor="accent1"/>
      <w:sz w:val="36"/>
      <w:szCs w:val="36"/>
    </w:rPr>
  </w:style>
  <w:style w:type="character" w:customStyle="1" w:styleId="BasicParagraphChar">
    <w:name w:val="[Basic Paragraph] Char"/>
    <w:basedOn w:val="Privzetapisavaodstavka"/>
    <w:link w:val="BasicParagraph"/>
    <w:uiPriority w:val="99"/>
    <w:rsid w:val="00280429"/>
    <w:rPr>
      <w:rFonts w:ascii="Minion Pro" w:hAnsi="Minion Pro" w:cs="Minion Pro"/>
      <w:color w:val="000000"/>
      <w:kern w:val="0"/>
      <w:sz w:val="24"/>
      <w:szCs w:val="24"/>
    </w:rPr>
  </w:style>
  <w:style w:type="character" w:customStyle="1" w:styleId="NaslovChar">
    <w:name w:val="Naslov Char"/>
    <w:basedOn w:val="BasicParagraphChar"/>
    <w:link w:val="Naslov10"/>
    <w:rsid w:val="00280429"/>
    <w:rPr>
      <w:rFonts w:ascii="Arial" w:hAnsi="Arial" w:cs="Arial"/>
      <w:b/>
      <w:bCs/>
      <w:color w:val="009ABF" w:themeColor="accent1"/>
      <w:kern w:val="0"/>
      <w:sz w:val="36"/>
      <w:szCs w:val="36"/>
    </w:rPr>
  </w:style>
  <w:style w:type="paragraph" w:customStyle="1" w:styleId="Lokacija">
    <w:name w:val="Lokacija"/>
    <w:aliases w:val="organizator"/>
    <w:basedOn w:val="BasicParagraph"/>
    <w:link w:val="LokacijaChar"/>
    <w:qFormat/>
    <w:rsid w:val="00280429"/>
    <w:rPr>
      <w:rFonts w:ascii="Arial" w:hAnsi="Arial" w:cs="Arial"/>
      <w:sz w:val="22"/>
      <w:szCs w:val="22"/>
    </w:rPr>
  </w:style>
  <w:style w:type="character" w:customStyle="1" w:styleId="LokacijaChar">
    <w:name w:val="Lokacija Char"/>
    <w:aliases w:val="organizator Char"/>
    <w:basedOn w:val="BasicParagraphChar"/>
    <w:link w:val="Lokacija"/>
    <w:rsid w:val="00280429"/>
    <w:rPr>
      <w:rFonts w:ascii="Arial" w:hAnsi="Arial" w:cs="Arial"/>
      <w:color w:val="000000"/>
      <w:kern w:val="0"/>
      <w:sz w:val="24"/>
      <w:szCs w:val="24"/>
    </w:rPr>
  </w:style>
  <w:style w:type="paragraph" w:customStyle="1" w:styleId="Datum1">
    <w:name w:val="Datum1"/>
    <w:basedOn w:val="BasicParagraph"/>
    <w:link w:val="DatumChar"/>
    <w:qFormat/>
    <w:rsid w:val="00280429"/>
    <w:pPr>
      <w:spacing w:line="240" w:lineRule="auto"/>
    </w:pPr>
    <w:rPr>
      <w:rFonts w:ascii="Arial" w:hAnsi="Arial" w:cs="Arial"/>
      <w:b/>
      <w:bCs/>
      <w:color w:val="009ABF" w:themeColor="accent1"/>
    </w:rPr>
  </w:style>
  <w:style w:type="character" w:customStyle="1" w:styleId="DatumChar">
    <w:name w:val="Datum Char"/>
    <w:basedOn w:val="BasicParagraphChar"/>
    <w:link w:val="Datum1"/>
    <w:rsid w:val="00280429"/>
    <w:rPr>
      <w:rFonts w:ascii="Arial" w:hAnsi="Arial" w:cs="Arial"/>
      <w:b/>
      <w:bCs/>
      <w:color w:val="009ABF" w:themeColor="accent1"/>
      <w:kern w:val="0"/>
      <w:sz w:val="24"/>
      <w:szCs w:val="24"/>
    </w:rPr>
  </w:style>
  <w:style w:type="character" w:customStyle="1" w:styleId="Predavanje">
    <w:name w:val="Predavanje"/>
    <w:aliases w:val="ura"/>
    <w:basedOn w:val="Privzetapisavaodstavka"/>
    <w:uiPriority w:val="1"/>
    <w:qFormat/>
    <w:rsid w:val="00586BC7"/>
    <w:rPr>
      <w:rFonts w:ascii="Arial" w:hAnsi="Arial" w:cs="Arial"/>
      <w:b/>
      <w:bCs/>
      <w:color w:val="44546A" w:themeColor="text2"/>
      <w:sz w:val="22"/>
      <w:szCs w:val="22"/>
      <w:lang w:val="sl-SI"/>
    </w:rPr>
  </w:style>
  <w:style w:type="character" w:customStyle="1" w:styleId="Predavatelj">
    <w:name w:val="Predavatelj"/>
    <w:basedOn w:val="Privzetapisavaodstavka"/>
    <w:uiPriority w:val="1"/>
    <w:qFormat/>
    <w:rsid w:val="00586BC7"/>
    <w:rPr>
      <w:rFonts w:ascii="Arial" w:hAnsi="Arial" w:cs="Arial"/>
      <w:color w:val="44546A" w:themeColor="text2"/>
      <w:sz w:val="22"/>
      <w:szCs w:val="22"/>
      <w:lang w:val="sl-SI"/>
    </w:rPr>
  </w:style>
  <w:style w:type="paragraph" w:customStyle="1" w:styleId="Panel-rdec">
    <w:name w:val="Panel - rdec"/>
    <w:basedOn w:val="BasicParagraph"/>
    <w:link w:val="Panel-rdecChar"/>
    <w:qFormat/>
    <w:rsid w:val="00586BC7"/>
    <w:pPr>
      <w:pBdr>
        <w:top w:val="single" w:sz="24" w:space="6" w:color="C75530" w:themeColor="accent3"/>
      </w:pBdr>
      <w:suppressAutoHyphens/>
    </w:pPr>
    <w:rPr>
      <w:rFonts w:ascii="Arial" w:hAnsi="Arial" w:cs="Arial"/>
      <w:b/>
      <w:bCs/>
      <w:color w:val="C75530" w:themeColor="accent3"/>
      <w:lang w:val="sl-SI"/>
    </w:rPr>
  </w:style>
  <w:style w:type="character" w:customStyle="1" w:styleId="Panel-rdecChar">
    <w:name w:val="Panel - rdec Char"/>
    <w:basedOn w:val="BasicParagraphChar"/>
    <w:link w:val="Panel-rdec"/>
    <w:rsid w:val="00586BC7"/>
    <w:rPr>
      <w:rFonts w:ascii="Arial" w:hAnsi="Arial" w:cs="Arial"/>
      <w:b/>
      <w:bCs/>
      <w:color w:val="C75530" w:themeColor="accent3"/>
      <w:kern w:val="0"/>
      <w:sz w:val="24"/>
      <w:szCs w:val="24"/>
      <w:lang w:val="sl-SI"/>
    </w:rPr>
  </w:style>
  <w:style w:type="paragraph" w:customStyle="1" w:styleId="Panel-moder">
    <w:name w:val="Panel - moder"/>
    <w:basedOn w:val="BasicParagraph"/>
    <w:link w:val="Panel-moderChar"/>
    <w:qFormat/>
    <w:rsid w:val="00586BC7"/>
    <w:pPr>
      <w:pBdr>
        <w:top w:val="single" w:sz="24" w:space="6" w:color="009ABF" w:themeColor="accent1"/>
      </w:pBdr>
      <w:suppressAutoHyphens/>
    </w:pPr>
    <w:rPr>
      <w:rFonts w:ascii="Arial" w:hAnsi="Arial" w:cs="Arial"/>
      <w:b/>
      <w:bCs/>
      <w:color w:val="009ABF" w:themeColor="accent1"/>
      <w:lang w:val="sl-SI"/>
    </w:rPr>
  </w:style>
  <w:style w:type="character" w:customStyle="1" w:styleId="Panel-moderChar">
    <w:name w:val="Panel - moder Char"/>
    <w:basedOn w:val="BasicParagraphChar"/>
    <w:link w:val="Panel-moder"/>
    <w:rsid w:val="00586BC7"/>
    <w:rPr>
      <w:rFonts w:ascii="Arial" w:hAnsi="Arial" w:cs="Arial"/>
      <w:b/>
      <w:bCs/>
      <w:color w:val="009ABF" w:themeColor="accent1"/>
      <w:kern w:val="0"/>
      <w:sz w:val="24"/>
      <w:szCs w:val="24"/>
      <w:lang w:val="sl-SI"/>
    </w:rPr>
  </w:style>
  <w:style w:type="paragraph" w:customStyle="1" w:styleId="Panel-rumen">
    <w:name w:val="Panel - rumen"/>
    <w:basedOn w:val="Panel-rdec"/>
    <w:link w:val="Panel-rumenChar"/>
    <w:qFormat/>
    <w:rsid w:val="00586BC7"/>
    <w:pPr>
      <w:pBdr>
        <w:top w:val="single" w:sz="24" w:space="6" w:color="FAA51A" w:themeColor="accent2"/>
      </w:pBdr>
    </w:pPr>
    <w:rPr>
      <w:color w:val="FAA51A" w:themeColor="accent2"/>
    </w:rPr>
  </w:style>
  <w:style w:type="character" w:customStyle="1" w:styleId="Panel-rumenChar">
    <w:name w:val="Panel - rumen Char"/>
    <w:basedOn w:val="Panel-rdecChar"/>
    <w:link w:val="Panel-rumen"/>
    <w:rsid w:val="00586BC7"/>
    <w:rPr>
      <w:rFonts w:ascii="Arial" w:hAnsi="Arial" w:cs="Arial"/>
      <w:b/>
      <w:bCs/>
      <w:color w:val="FAA51A" w:themeColor="accent2"/>
      <w:kern w:val="0"/>
      <w:sz w:val="24"/>
      <w:szCs w:val="24"/>
      <w:lang w:val="sl-SI"/>
    </w:rPr>
  </w:style>
  <w:style w:type="paragraph" w:customStyle="1" w:styleId="Panel-sivi">
    <w:name w:val="Panel - sivi"/>
    <w:basedOn w:val="BasicParagraph"/>
    <w:link w:val="Panel-siviChar"/>
    <w:qFormat/>
    <w:rsid w:val="00586BC7"/>
    <w:pPr>
      <w:pBdr>
        <w:top w:val="single" w:sz="24" w:space="6" w:color="44546A" w:themeColor="text2"/>
      </w:pBdr>
      <w:suppressAutoHyphens/>
    </w:pPr>
    <w:rPr>
      <w:rFonts w:ascii="Arial" w:hAnsi="Arial" w:cs="Arial"/>
      <w:b/>
      <w:bCs/>
      <w:color w:val="44546A" w:themeColor="text2"/>
      <w:lang w:val="sl-SI"/>
    </w:rPr>
  </w:style>
  <w:style w:type="character" w:customStyle="1" w:styleId="Panel-siviChar">
    <w:name w:val="Panel - sivi Char"/>
    <w:basedOn w:val="BasicParagraphChar"/>
    <w:link w:val="Panel-sivi"/>
    <w:rsid w:val="00586BC7"/>
    <w:rPr>
      <w:rFonts w:ascii="Arial" w:hAnsi="Arial" w:cs="Arial"/>
      <w:b/>
      <w:bCs/>
      <w:color w:val="44546A" w:themeColor="text2"/>
      <w:kern w:val="0"/>
      <w:sz w:val="24"/>
      <w:szCs w:val="24"/>
      <w:lang w:val="sl-SI"/>
    </w:rPr>
  </w:style>
  <w:style w:type="paragraph" w:styleId="Odstavekseznama">
    <w:name w:val="List Paragraph"/>
    <w:basedOn w:val="Navaden"/>
    <w:uiPriority w:val="34"/>
    <w:qFormat/>
    <w:rsid w:val="003E502B"/>
    <w:pPr>
      <w:ind w:left="720"/>
      <w:contextualSpacing/>
    </w:pPr>
    <w:rPr>
      <w:kern w:val="0"/>
      <w:lang w:val="sl-SI"/>
      <w14:ligatures w14:val="none"/>
    </w:rPr>
  </w:style>
  <w:style w:type="character" w:customStyle="1" w:styleId="Naslov1Znak">
    <w:name w:val="Naslov 1 Znak"/>
    <w:basedOn w:val="Privzetapisavaodstavka"/>
    <w:link w:val="Naslov1"/>
    <w:uiPriority w:val="9"/>
    <w:rsid w:val="00176ABE"/>
    <w:rPr>
      <w:rFonts w:ascii="Times New Roman" w:eastAsia="Times New Roman" w:hAnsi="Times New Roman" w:cs="Times New Roman"/>
      <w:b/>
      <w:bCs/>
      <w:kern w:val="36"/>
      <w:sz w:val="48"/>
      <w:szCs w:val="48"/>
      <w:lang w:val="sl-SI" w:eastAsia="sl-SI"/>
      <w14:ligatures w14:val="none"/>
    </w:rPr>
  </w:style>
  <w:style w:type="character" w:styleId="Hiperpovezava">
    <w:name w:val="Hyperlink"/>
    <w:basedOn w:val="Privzetapisavaodstavka"/>
    <w:uiPriority w:val="99"/>
    <w:semiHidden/>
    <w:unhideWhenUsed/>
    <w:rsid w:val="009A3268"/>
    <w:rPr>
      <w:color w:val="0563C1"/>
      <w:u w:val="single"/>
    </w:rPr>
  </w:style>
  <w:style w:type="paragraph" w:customStyle="1" w:styleId="Default">
    <w:name w:val="Default"/>
    <w:rsid w:val="009A326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:lang w:val="fr-FR"/>
      <w14:ligatures w14:val="none"/>
    </w:rPr>
  </w:style>
  <w:style w:type="character" w:styleId="Krepko">
    <w:name w:val="Strong"/>
    <w:basedOn w:val="Privzetapisavaodstavka"/>
    <w:uiPriority w:val="22"/>
    <w:qFormat/>
    <w:rsid w:val="00F77E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252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8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2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4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MNKT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9ABF"/>
      </a:accent1>
      <a:accent2>
        <a:srgbClr val="FAA51A"/>
      </a:accent2>
      <a:accent3>
        <a:srgbClr val="C75530"/>
      </a:accent3>
      <a:accent4>
        <a:srgbClr val="404041"/>
      </a:accent4>
      <a:accent5>
        <a:srgbClr val="66C2D9"/>
      </a:accent5>
      <a:accent6>
        <a:srgbClr val="FDDFAD"/>
      </a:accent6>
      <a:hlink>
        <a:srgbClr val="009ABF"/>
      </a:hlink>
      <a:folHlink>
        <a:srgbClr val="009AB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5821F8-7661-4942-85EE-1E09F9478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454</Words>
  <Characters>2591</Characters>
  <Application>Microsoft Office Word</Application>
  <DocSecurity>0</DocSecurity>
  <Lines>21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miniBig</dc:creator>
  <cp:keywords/>
  <dc:description/>
  <cp:lastModifiedBy>Katja Uršič</cp:lastModifiedBy>
  <cp:revision>3</cp:revision>
  <cp:lastPrinted>2024-04-22T06:52:00Z</cp:lastPrinted>
  <dcterms:created xsi:type="dcterms:W3CDTF">2024-05-14T09:43:00Z</dcterms:created>
  <dcterms:modified xsi:type="dcterms:W3CDTF">2024-05-14T09:43:00Z</dcterms:modified>
</cp:coreProperties>
</file>